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32" w:rsidRPr="002C54B6" w:rsidRDefault="00D91032" w:rsidP="002C54B6">
      <w:pPr>
        <w:jc w:val="center"/>
        <w:rPr>
          <w:sz w:val="32"/>
          <w:szCs w:val="32"/>
        </w:rPr>
      </w:pPr>
      <w:r w:rsidRPr="002C54B6">
        <w:rPr>
          <w:sz w:val="32"/>
          <w:szCs w:val="32"/>
        </w:rPr>
        <w:t xml:space="preserve">МОУ СОШ п. </w:t>
      </w:r>
      <w:proofErr w:type="spellStart"/>
      <w:r w:rsidRPr="002C54B6">
        <w:rPr>
          <w:sz w:val="32"/>
          <w:szCs w:val="32"/>
        </w:rPr>
        <w:t>Кушумский</w:t>
      </w:r>
      <w:proofErr w:type="spellEnd"/>
      <w:r w:rsidRPr="002C54B6">
        <w:rPr>
          <w:sz w:val="32"/>
          <w:szCs w:val="32"/>
        </w:rPr>
        <w:t>.</w:t>
      </w:r>
    </w:p>
    <w:p w:rsidR="00D91032" w:rsidRPr="002C54B6" w:rsidRDefault="00D91032" w:rsidP="002C54B6">
      <w:pPr>
        <w:jc w:val="center"/>
        <w:rPr>
          <w:rFonts w:ascii="Times New Roman" w:hAnsi="Times New Roman" w:cs="Times New Roman"/>
          <w:sz w:val="32"/>
          <w:szCs w:val="32"/>
        </w:rPr>
      </w:pPr>
      <w:r w:rsidRPr="002C54B6">
        <w:rPr>
          <w:sz w:val="32"/>
          <w:szCs w:val="32"/>
        </w:rPr>
        <w:t>Анализ итоговой аттестации в 2014-2015 учебном году.</w:t>
      </w:r>
    </w:p>
    <w:p w:rsidR="00D91032" w:rsidRPr="002C54B6" w:rsidRDefault="00D91032">
      <w:pPr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>До итоговой</w:t>
      </w:r>
      <w:r w:rsidR="0023730E">
        <w:rPr>
          <w:rFonts w:ascii="Times New Roman" w:hAnsi="Times New Roman" w:cs="Times New Roman"/>
          <w:sz w:val="28"/>
          <w:szCs w:val="28"/>
        </w:rPr>
        <w:t xml:space="preserve"> аттестации были допущены все </w:t>
      </w:r>
      <w:r w:rsidR="00F80B9E">
        <w:rPr>
          <w:rFonts w:ascii="Times New Roman" w:hAnsi="Times New Roman" w:cs="Times New Roman"/>
          <w:sz w:val="28"/>
          <w:szCs w:val="28"/>
        </w:rPr>
        <w:t>уча</w:t>
      </w:r>
      <w:r w:rsidRPr="002C54B6">
        <w:rPr>
          <w:rFonts w:ascii="Times New Roman" w:hAnsi="Times New Roman" w:cs="Times New Roman"/>
          <w:sz w:val="28"/>
          <w:szCs w:val="28"/>
        </w:rPr>
        <w:t xml:space="preserve">щиеся 9 класса в количестве </w:t>
      </w:r>
      <w:r w:rsidR="00D0442C">
        <w:rPr>
          <w:rFonts w:ascii="Times New Roman" w:hAnsi="Times New Roman" w:cs="Times New Roman"/>
          <w:sz w:val="28"/>
          <w:szCs w:val="28"/>
        </w:rPr>
        <w:t xml:space="preserve"> </w:t>
      </w:r>
      <w:r w:rsidRPr="002C54B6">
        <w:rPr>
          <w:rFonts w:ascii="Times New Roman" w:hAnsi="Times New Roman" w:cs="Times New Roman"/>
          <w:sz w:val="28"/>
          <w:szCs w:val="28"/>
        </w:rPr>
        <w:t>9 человек</w:t>
      </w:r>
      <w:r w:rsidR="00D0442C">
        <w:rPr>
          <w:rFonts w:ascii="Times New Roman" w:hAnsi="Times New Roman" w:cs="Times New Roman"/>
          <w:sz w:val="28"/>
          <w:szCs w:val="28"/>
        </w:rPr>
        <w:t xml:space="preserve"> </w:t>
      </w:r>
      <w:r w:rsidRPr="002C54B6">
        <w:rPr>
          <w:rFonts w:ascii="Times New Roman" w:hAnsi="Times New Roman" w:cs="Times New Roman"/>
          <w:sz w:val="28"/>
          <w:szCs w:val="28"/>
        </w:rPr>
        <w:t xml:space="preserve"> и </w:t>
      </w:r>
      <w:r w:rsidR="00D0442C">
        <w:rPr>
          <w:rFonts w:ascii="Times New Roman" w:hAnsi="Times New Roman" w:cs="Times New Roman"/>
          <w:sz w:val="28"/>
          <w:szCs w:val="28"/>
        </w:rPr>
        <w:t xml:space="preserve"> </w:t>
      </w:r>
      <w:r w:rsidRPr="002C54B6">
        <w:rPr>
          <w:rFonts w:ascii="Times New Roman" w:hAnsi="Times New Roman" w:cs="Times New Roman"/>
          <w:sz w:val="28"/>
          <w:szCs w:val="28"/>
        </w:rPr>
        <w:t xml:space="preserve">11 класса в количестве </w:t>
      </w:r>
      <w:r w:rsidR="00D044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54B6">
        <w:rPr>
          <w:rFonts w:ascii="Times New Roman" w:hAnsi="Times New Roman" w:cs="Times New Roman"/>
          <w:sz w:val="28"/>
          <w:szCs w:val="28"/>
        </w:rPr>
        <w:t>3 человек.</w:t>
      </w:r>
    </w:p>
    <w:p w:rsidR="00D91032" w:rsidRPr="002C54B6" w:rsidRDefault="00D91032">
      <w:pPr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>Все выпускники 9 и 11 класса получили аттестаты  об основном и среднем образовании.</w:t>
      </w:r>
    </w:p>
    <w:p w:rsidR="00D91032" w:rsidRDefault="00D91032">
      <w:pPr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>Все выпускники прошли итоговую аттестацию в основной период.</w:t>
      </w:r>
    </w:p>
    <w:p w:rsidR="00515B6D" w:rsidRDefault="0051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ГИА  проанализированы на заседаниях  ШМО, педагогического совета. Спланирована работа по подготовке к ГИА -2016 года.</w:t>
      </w:r>
    </w:p>
    <w:p w:rsidR="0023730E" w:rsidRPr="002C54B6" w:rsidRDefault="0023730E">
      <w:pPr>
        <w:rPr>
          <w:rFonts w:ascii="Times New Roman" w:hAnsi="Times New Roman" w:cs="Times New Roman"/>
          <w:sz w:val="28"/>
          <w:szCs w:val="28"/>
        </w:rPr>
      </w:pPr>
    </w:p>
    <w:p w:rsidR="0052046E" w:rsidRPr="002C54B6" w:rsidRDefault="004439D3">
      <w:pPr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 xml:space="preserve">Результаты ОГЭ </w:t>
      </w:r>
      <w:r w:rsidR="00D91032" w:rsidRPr="002C54B6">
        <w:rPr>
          <w:rFonts w:ascii="Times New Roman" w:hAnsi="Times New Roman" w:cs="Times New Roman"/>
          <w:sz w:val="28"/>
          <w:szCs w:val="28"/>
        </w:rPr>
        <w:t xml:space="preserve"> по обязательным  предметам и предметам по выбору</w:t>
      </w:r>
      <w:r w:rsidRPr="002C54B6">
        <w:rPr>
          <w:rFonts w:ascii="Times New Roman" w:hAnsi="Times New Roman" w:cs="Times New Roman"/>
          <w:sz w:val="28"/>
          <w:szCs w:val="28"/>
        </w:rPr>
        <w:t xml:space="preserve"> -9класс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68"/>
        <w:gridCol w:w="2126"/>
        <w:gridCol w:w="1843"/>
        <w:gridCol w:w="1418"/>
        <w:gridCol w:w="1505"/>
        <w:gridCol w:w="1082"/>
        <w:gridCol w:w="1497"/>
        <w:gridCol w:w="1463"/>
        <w:gridCol w:w="1560"/>
        <w:gridCol w:w="1124"/>
        <w:gridCol w:w="1124"/>
      </w:tblGrid>
      <w:tr w:rsidR="006B36B8" w:rsidRPr="002C54B6" w:rsidTr="0023730E">
        <w:tc>
          <w:tcPr>
            <w:tcW w:w="56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Ф.И. выпускника</w:t>
            </w:r>
          </w:p>
        </w:tc>
        <w:tc>
          <w:tcPr>
            <w:tcW w:w="184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Балл/на 100бал.</w:t>
            </w:r>
          </w:p>
        </w:tc>
        <w:tc>
          <w:tcPr>
            <w:tcW w:w="1505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Оценка на экзамене</w:t>
            </w:r>
          </w:p>
        </w:tc>
        <w:tc>
          <w:tcPr>
            <w:tcW w:w="1082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1497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6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Соответствие по клас</w:t>
            </w:r>
            <w:r w:rsidR="00BB0432" w:rsidRPr="002C54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60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Качество знаний по классу</w:t>
            </w: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Результат выше годового</w:t>
            </w: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Результат ниже годового</w:t>
            </w:r>
          </w:p>
        </w:tc>
      </w:tr>
      <w:tr w:rsidR="006B36B8" w:rsidRPr="002C54B6" w:rsidTr="0023730E">
        <w:tc>
          <w:tcPr>
            <w:tcW w:w="56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Абдулов М.</w:t>
            </w:r>
          </w:p>
        </w:tc>
        <w:tc>
          <w:tcPr>
            <w:tcW w:w="184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9/26</w:t>
            </w:r>
          </w:p>
        </w:tc>
        <w:tc>
          <w:tcPr>
            <w:tcW w:w="1505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B8" w:rsidRPr="002C54B6" w:rsidTr="0023730E">
        <w:tc>
          <w:tcPr>
            <w:tcW w:w="56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Дисенов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11/32</w:t>
            </w:r>
          </w:p>
        </w:tc>
        <w:tc>
          <w:tcPr>
            <w:tcW w:w="1505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B8" w:rsidRPr="002C54B6" w:rsidTr="0023730E">
        <w:tc>
          <w:tcPr>
            <w:tcW w:w="56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Илеуп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17/50</w:t>
            </w:r>
          </w:p>
        </w:tc>
        <w:tc>
          <w:tcPr>
            <w:tcW w:w="1505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B8" w:rsidRPr="002C54B6" w:rsidTr="0023730E">
        <w:tc>
          <w:tcPr>
            <w:tcW w:w="56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Иликбаева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11/32</w:t>
            </w:r>
          </w:p>
        </w:tc>
        <w:tc>
          <w:tcPr>
            <w:tcW w:w="1505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B8" w:rsidRPr="002C54B6" w:rsidTr="0023730E">
        <w:tc>
          <w:tcPr>
            <w:tcW w:w="56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Киселев В.</w:t>
            </w:r>
          </w:p>
        </w:tc>
        <w:tc>
          <w:tcPr>
            <w:tcW w:w="184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9/26</w:t>
            </w:r>
          </w:p>
        </w:tc>
        <w:tc>
          <w:tcPr>
            <w:tcW w:w="1505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B8" w:rsidRPr="002C54B6" w:rsidTr="0023730E">
        <w:tc>
          <w:tcPr>
            <w:tcW w:w="56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Малахова Г.</w:t>
            </w:r>
          </w:p>
        </w:tc>
        <w:tc>
          <w:tcPr>
            <w:tcW w:w="184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8/24</w:t>
            </w:r>
          </w:p>
        </w:tc>
        <w:tc>
          <w:tcPr>
            <w:tcW w:w="1505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B8" w:rsidRPr="002C54B6" w:rsidTr="0023730E">
        <w:tc>
          <w:tcPr>
            <w:tcW w:w="56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Мухамбетова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16/48</w:t>
            </w:r>
          </w:p>
        </w:tc>
        <w:tc>
          <w:tcPr>
            <w:tcW w:w="1505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B8" w:rsidRPr="002C54B6" w:rsidTr="0023730E">
        <w:tc>
          <w:tcPr>
            <w:tcW w:w="56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Пойманов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12/34</w:t>
            </w:r>
          </w:p>
        </w:tc>
        <w:tc>
          <w:tcPr>
            <w:tcW w:w="1505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B8" w:rsidRPr="002C54B6" w:rsidTr="0023730E">
        <w:tc>
          <w:tcPr>
            <w:tcW w:w="568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Старова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4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8/24</w:t>
            </w:r>
          </w:p>
        </w:tc>
        <w:tc>
          <w:tcPr>
            <w:tcW w:w="1505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6B36B8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B36B8" w:rsidRPr="002C54B6" w:rsidRDefault="006B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EB" w:rsidRPr="002C54B6" w:rsidTr="0023730E">
        <w:tc>
          <w:tcPr>
            <w:tcW w:w="568" w:type="dxa"/>
          </w:tcPr>
          <w:p w:rsidR="004832EB" w:rsidRPr="002C54B6" w:rsidRDefault="00BB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алл по ОУ</w:t>
            </w:r>
          </w:p>
        </w:tc>
        <w:tc>
          <w:tcPr>
            <w:tcW w:w="2126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32EB" w:rsidRPr="002C54B6" w:rsidRDefault="00BB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11,2/29,47</w:t>
            </w:r>
          </w:p>
        </w:tc>
        <w:tc>
          <w:tcPr>
            <w:tcW w:w="1505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88,9%</w:t>
            </w:r>
          </w:p>
        </w:tc>
        <w:tc>
          <w:tcPr>
            <w:tcW w:w="1560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22.2%</w:t>
            </w:r>
          </w:p>
        </w:tc>
        <w:tc>
          <w:tcPr>
            <w:tcW w:w="1124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1124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4439D3" w:rsidRPr="002C54B6" w:rsidRDefault="004439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68"/>
        <w:gridCol w:w="2126"/>
        <w:gridCol w:w="1843"/>
        <w:gridCol w:w="1418"/>
        <w:gridCol w:w="1505"/>
        <w:gridCol w:w="1082"/>
        <w:gridCol w:w="1497"/>
        <w:gridCol w:w="1463"/>
        <w:gridCol w:w="1560"/>
        <w:gridCol w:w="1124"/>
        <w:gridCol w:w="1124"/>
      </w:tblGrid>
      <w:tr w:rsidR="004832EB" w:rsidRPr="002C54B6" w:rsidTr="0023730E">
        <w:tc>
          <w:tcPr>
            <w:tcW w:w="568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Ф.И. выпускника</w:t>
            </w:r>
          </w:p>
        </w:tc>
        <w:tc>
          <w:tcPr>
            <w:tcW w:w="184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Балл/на 100бал.</w:t>
            </w:r>
          </w:p>
        </w:tc>
        <w:tc>
          <w:tcPr>
            <w:tcW w:w="1505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Оценка на экзамене</w:t>
            </w:r>
          </w:p>
        </w:tc>
        <w:tc>
          <w:tcPr>
            <w:tcW w:w="1082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1497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6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Соответствие по клас</w:t>
            </w:r>
            <w:r w:rsidR="00BB0432" w:rsidRPr="002C54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60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Качество знаний по классу</w:t>
            </w: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Результат выше годового</w:t>
            </w: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Результат ниже годового</w:t>
            </w:r>
          </w:p>
        </w:tc>
      </w:tr>
      <w:tr w:rsidR="004832EB" w:rsidRPr="002C54B6" w:rsidTr="0023730E">
        <w:tc>
          <w:tcPr>
            <w:tcW w:w="568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Абдулов М.</w:t>
            </w:r>
          </w:p>
        </w:tc>
        <w:tc>
          <w:tcPr>
            <w:tcW w:w="184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16/42</w:t>
            </w:r>
          </w:p>
        </w:tc>
        <w:tc>
          <w:tcPr>
            <w:tcW w:w="1505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EB" w:rsidRPr="002C54B6" w:rsidTr="0023730E">
        <w:tc>
          <w:tcPr>
            <w:tcW w:w="568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Дисенов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  <w:tc>
          <w:tcPr>
            <w:tcW w:w="1505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EB" w:rsidRPr="002C54B6" w:rsidTr="0023730E">
        <w:tc>
          <w:tcPr>
            <w:tcW w:w="568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Илеуп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25/67</w:t>
            </w:r>
          </w:p>
        </w:tc>
        <w:tc>
          <w:tcPr>
            <w:tcW w:w="1505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EB" w:rsidRPr="002C54B6" w:rsidTr="0023730E">
        <w:tc>
          <w:tcPr>
            <w:tcW w:w="568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Иликбаева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17/44</w:t>
            </w:r>
          </w:p>
        </w:tc>
        <w:tc>
          <w:tcPr>
            <w:tcW w:w="1505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EB" w:rsidRPr="002C54B6" w:rsidTr="0023730E">
        <w:tc>
          <w:tcPr>
            <w:tcW w:w="568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Киселев В.</w:t>
            </w:r>
          </w:p>
        </w:tc>
        <w:tc>
          <w:tcPr>
            <w:tcW w:w="1843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18/47</w:t>
            </w:r>
          </w:p>
        </w:tc>
        <w:tc>
          <w:tcPr>
            <w:tcW w:w="1505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EB" w:rsidRPr="002C54B6" w:rsidTr="0023730E">
        <w:tc>
          <w:tcPr>
            <w:tcW w:w="568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Малахова Г.</w:t>
            </w:r>
          </w:p>
        </w:tc>
        <w:tc>
          <w:tcPr>
            <w:tcW w:w="1843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29/76</w:t>
            </w:r>
          </w:p>
        </w:tc>
        <w:tc>
          <w:tcPr>
            <w:tcW w:w="1505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EB" w:rsidRPr="002C54B6" w:rsidTr="0023730E">
        <w:tc>
          <w:tcPr>
            <w:tcW w:w="568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Мухамбетова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32/84</w:t>
            </w:r>
          </w:p>
        </w:tc>
        <w:tc>
          <w:tcPr>
            <w:tcW w:w="1505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EB" w:rsidRPr="002C54B6" w:rsidTr="0023730E">
        <w:tc>
          <w:tcPr>
            <w:tcW w:w="568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Пойманов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27/71</w:t>
            </w:r>
          </w:p>
        </w:tc>
        <w:tc>
          <w:tcPr>
            <w:tcW w:w="1505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EB" w:rsidRPr="002C54B6" w:rsidTr="0023730E">
        <w:tc>
          <w:tcPr>
            <w:tcW w:w="568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Старова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43" w:type="dxa"/>
          </w:tcPr>
          <w:p w:rsidR="004832EB" w:rsidRPr="002C54B6" w:rsidRDefault="004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15/39</w:t>
            </w:r>
          </w:p>
        </w:tc>
        <w:tc>
          <w:tcPr>
            <w:tcW w:w="1505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EB" w:rsidRPr="002C54B6" w:rsidTr="0023730E">
        <w:tc>
          <w:tcPr>
            <w:tcW w:w="568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алл по ОУ</w:t>
            </w:r>
          </w:p>
        </w:tc>
        <w:tc>
          <w:tcPr>
            <w:tcW w:w="2126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14/55,1</w:t>
            </w:r>
          </w:p>
        </w:tc>
        <w:tc>
          <w:tcPr>
            <w:tcW w:w="1505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77,77</w:t>
            </w:r>
            <w:r w:rsidR="004832EB" w:rsidRPr="002C54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4832EB" w:rsidRPr="002C54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4" w:type="dxa"/>
          </w:tcPr>
          <w:p w:rsidR="004832EB" w:rsidRPr="002C54B6" w:rsidRDefault="004832EB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1124" w:type="dxa"/>
          </w:tcPr>
          <w:p w:rsidR="004832EB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4832EB" w:rsidRPr="002C54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832EB" w:rsidRPr="002C54B6" w:rsidRDefault="004832EB" w:rsidP="004832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68"/>
        <w:gridCol w:w="2126"/>
        <w:gridCol w:w="1843"/>
        <w:gridCol w:w="1418"/>
        <w:gridCol w:w="1505"/>
        <w:gridCol w:w="1082"/>
        <w:gridCol w:w="1497"/>
        <w:gridCol w:w="1463"/>
        <w:gridCol w:w="1560"/>
        <w:gridCol w:w="1124"/>
        <w:gridCol w:w="1124"/>
      </w:tblGrid>
      <w:tr w:rsidR="00BB0432" w:rsidRPr="002C54B6" w:rsidTr="0023730E">
        <w:tc>
          <w:tcPr>
            <w:tcW w:w="568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Ф.И. выпускника</w:t>
            </w:r>
          </w:p>
        </w:tc>
        <w:tc>
          <w:tcPr>
            <w:tcW w:w="1843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Балл/на 100бал.</w:t>
            </w:r>
          </w:p>
        </w:tc>
        <w:tc>
          <w:tcPr>
            <w:tcW w:w="1505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Оценка на экзамене</w:t>
            </w:r>
          </w:p>
        </w:tc>
        <w:tc>
          <w:tcPr>
            <w:tcW w:w="1082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1497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63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Соответствие по классу</w:t>
            </w:r>
          </w:p>
        </w:tc>
        <w:tc>
          <w:tcPr>
            <w:tcW w:w="1560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Качество знаний по классу</w:t>
            </w:r>
          </w:p>
        </w:tc>
        <w:tc>
          <w:tcPr>
            <w:tcW w:w="1124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Результат выше годового</w:t>
            </w:r>
          </w:p>
        </w:tc>
        <w:tc>
          <w:tcPr>
            <w:tcW w:w="1124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Результат ниже годового</w:t>
            </w:r>
          </w:p>
        </w:tc>
      </w:tr>
      <w:tr w:rsidR="00BB0432" w:rsidRPr="002C54B6" w:rsidTr="0023730E">
        <w:tc>
          <w:tcPr>
            <w:tcW w:w="568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Илеуп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BB0432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BB0432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10/29</w:t>
            </w:r>
          </w:p>
        </w:tc>
        <w:tc>
          <w:tcPr>
            <w:tcW w:w="1505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4" w:rsidRPr="002C54B6" w:rsidTr="0023730E">
        <w:tc>
          <w:tcPr>
            <w:tcW w:w="56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Мухамбетова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14/41</w:t>
            </w:r>
          </w:p>
        </w:tc>
        <w:tc>
          <w:tcPr>
            <w:tcW w:w="1505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4" w:rsidRPr="002C54B6" w:rsidTr="0023730E">
        <w:tc>
          <w:tcPr>
            <w:tcW w:w="56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Пойманов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11/32</w:t>
            </w:r>
          </w:p>
        </w:tc>
        <w:tc>
          <w:tcPr>
            <w:tcW w:w="1505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32" w:rsidRPr="002C54B6" w:rsidTr="0023730E">
        <w:tc>
          <w:tcPr>
            <w:tcW w:w="568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алл по ОУ</w:t>
            </w:r>
          </w:p>
        </w:tc>
        <w:tc>
          <w:tcPr>
            <w:tcW w:w="2126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0432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11,7/34,4</w:t>
            </w:r>
          </w:p>
        </w:tc>
        <w:tc>
          <w:tcPr>
            <w:tcW w:w="1505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B0432" w:rsidRPr="002C54B6" w:rsidRDefault="00BB04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B0432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560" w:type="dxa"/>
          </w:tcPr>
          <w:p w:rsidR="00BB0432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4" w:type="dxa"/>
          </w:tcPr>
          <w:p w:rsidR="00BB0432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4" w:type="dxa"/>
          </w:tcPr>
          <w:p w:rsidR="00BB0432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  <w:r w:rsidR="00BB0432" w:rsidRPr="002C54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B0432" w:rsidRPr="002C54B6" w:rsidRDefault="00BB0432" w:rsidP="00BB0432">
      <w:pPr>
        <w:rPr>
          <w:rFonts w:ascii="Times New Roman" w:hAnsi="Times New Roman" w:cs="Times New Roman"/>
          <w:sz w:val="28"/>
          <w:szCs w:val="28"/>
        </w:rPr>
      </w:pPr>
    </w:p>
    <w:p w:rsidR="00BB0432" w:rsidRPr="002C54B6" w:rsidRDefault="00BB0432" w:rsidP="00BB04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68"/>
        <w:gridCol w:w="2126"/>
        <w:gridCol w:w="1843"/>
        <w:gridCol w:w="1418"/>
        <w:gridCol w:w="1505"/>
        <w:gridCol w:w="1082"/>
        <w:gridCol w:w="1497"/>
        <w:gridCol w:w="1463"/>
        <w:gridCol w:w="1560"/>
        <w:gridCol w:w="1124"/>
        <w:gridCol w:w="1124"/>
      </w:tblGrid>
      <w:tr w:rsidR="00001704" w:rsidRPr="002C54B6" w:rsidTr="0023730E">
        <w:tc>
          <w:tcPr>
            <w:tcW w:w="56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Ф.И. выпускника</w:t>
            </w:r>
          </w:p>
        </w:tc>
        <w:tc>
          <w:tcPr>
            <w:tcW w:w="1843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Балл/на 100бал.</w:t>
            </w:r>
          </w:p>
        </w:tc>
        <w:tc>
          <w:tcPr>
            <w:tcW w:w="1505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Оценка на экзамене</w:t>
            </w:r>
          </w:p>
        </w:tc>
        <w:tc>
          <w:tcPr>
            <w:tcW w:w="1082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1497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63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Соответствие по классу</w:t>
            </w:r>
          </w:p>
        </w:tc>
        <w:tc>
          <w:tcPr>
            <w:tcW w:w="1560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Качество знаний по классу</w:t>
            </w: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Результат выше годового</w:t>
            </w: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Результат ниже годового</w:t>
            </w:r>
          </w:p>
        </w:tc>
      </w:tr>
      <w:tr w:rsidR="00001704" w:rsidRPr="002C54B6" w:rsidTr="0023730E">
        <w:tc>
          <w:tcPr>
            <w:tcW w:w="56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Дисенов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16/40</w:t>
            </w:r>
          </w:p>
        </w:tc>
        <w:tc>
          <w:tcPr>
            <w:tcW w:w="1505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4" w:rsidRPr="002C54B6" w:rsidTr="0023730E">
        <w:tc>
          <w:tcPr>
            <w:tcW w:w="56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Киселев В.</w:t>
            </w:r>
          </w:p>
        </w:tc>
        <w:tc>
          <w:tcPr>
            <w:tcW w:w="1843" w:type="dxa"/>
          </w:tcPr>
          <w:p w:rsidR="00001704" w:rsidRPr="002C54B6" w:rsidRDefault="0000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10/25</w:t>
            </w:r>
          </w:p>
        </w:tc>
        <w:tc>
          <w:tcPr>
            <w:tcW w:w="1505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4" w:rsidRPr="002C54B6" w:rsidTr="0023730E">
        <w:tc>
          <w:tcPr>
            <w:tcW w:w="56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Пойманов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001704" w:rsidRPr="002C54B6" w:rsidRDefault="0000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13/32</w:t>
            </w:r>
          </w:p>
        </w:tc>
        <w:tc>
          <w:tcPr>
            <w:tcW w:w="1505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4" w:rsidRPr="002C54B6" w:rsidTr="0023730E">
        <w:tc>
          <w:tcPr>
            <w:tcW w:w="56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алл по ОУ</w:t>
            </w:r>
          </w:p>
        </w:tc>
        <w:tc>
          <w:tcPr>
            <w:tcW w:w="2126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1704" w:rsidRPr="002C54B6" w:rsidRDefault="0000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13/32,5</w:t>
            </w:r>
          </w:p>
        </w:tc>
        <w:tc>
          <w:tcPr>
            <w:tcW w:w="1505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560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24" w:type="dxa"/>
          </w:tcPr>
          <w:p w:rsidR="00001704" w:rsidRPr="002C54B6" w:rsidRDefault="00001704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</w:tr>
    </w:tbl>
    <w:p w:rsidR="00001704" w:rsidRPr="002C54B6" w:rsidRDefault="00001704" w:rsidP="00001704">
      <w:pPr>
        <w:rPr>
          <w:rFonts w:ascii="Times New Roman" w:hAnsi="Times New Roman" w:cs="Times New Roman"/>
          <w:sz w:val="28"/>
          <w:szCs w:val="28"/>
        </w:rPr>
      </w:pPr>
    </w:p>
    <w:p w:rsidR="00BB0432" w:rsidRPr="002C54B6" w:rsidRDefault="00BB0432" w:rsidP="00BB0432">
      <w:pPr>
        <w:rPr>
          <w:rFonts w:ascii="Times New Roman" w:hAnsi="Times New Roman" w:cs="Times New Roman"/>
          <w:sz w:val="28"/>
          <w:szCs w:val="28"/>
        </w:rPr>
      </w:pPr>
    </w:p>
    <w:p w:rsidR="0052046E" w:rsidRPr="002C54B6" w:rsidRDefault="00D91032">
      <w:pPr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>Сводная таблица результатов  ОГЭ- 9 класс.</w:t>
      </w:r>
    </w:p>
    <w:tbl>
      <w:tblPr>
        <w:tblW w:w="5864" w:type="pct"/>
        <w:jc w:val="center"/>
        <w:tblInd w:w="-1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6"/>
        <w:gridCol w:w="1670"/>
        <w:gridCol w:w="2120"/>
        <w:gridCol w:w="1746"/>
        <w:gridCol w:w="3126"/>
        <w:gridCol w:w="848"/>
        <w:gridCol w:w="848"/>
        <w:gridCol w:w="848"/>
        <w:gridCol w:w="851"/>
        <w:gridCol w:w="1435"/>
        <w:gridCol w:w="1126"/>
        <w:gridCol w:w="1487"/>
      </w:tblGrid>
      <w:tr w:rsidR="004439D3" w:rsidRPr="002C54B6" w:rsidTr="00211453">
        <w:trPr>
          <w:cantSplit/>
          <w:trHeight w:val="347"/>
          <w:jc w:val="center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9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</w:tc>
        <w:tc>
          <w:tcPr>
            <w:tcW w:w="9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успева-емости</w:t>
            </w:r>
            <w:proofErr w:type="spellEnd"/>
            <w:proofErr w:type="gramEnd"/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Коли-чест-во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«4» и «5»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% «4»</w:t>
            </w:r>
          </w:p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и «5»</w:t>
            </w:r>
          </w:p>
        </w:tc>
      </w:tr>
      <w:tr w:rsidR="006B36B8" w:rsidRPr="002C54B6" w:rsidTr="00211453">
        <w:trPr>
          <w:cantSplit/>
          <w:trHeight w:val="432"/>
          <w:jc w:val="center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6E" w:rsidRPr="002C54B6" w:rsidRDefault="0052046E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6E" w:rsidRPr="002C54B6" w:rsidRDefault="0052046E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6E" w:rsidRPr="002C54B6" w:rsidRDefault="0052046E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6E" w:rsidRPr="002C54B6" w:rsidRDefault="0052046E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6E" w:rsidRPr="002C54B6" w:rsidRDefault="0052046E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6E" w:rsidRPr="002C54B6" w:rsidRDefault="0052046E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6E" w:rsidRPr="002C54B6" w:rsidRDefault="0052046E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46E" w:rsidRPr="002C54B6" w:rsidRDefault="0052046E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D3" w:rsidRPr="002C54B6" w:rsidTr="00211453">
        <w:trPr>
          <w:trHeight w:val="529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b/>
                <w:sz w:val="28"/>
                <w:szCs w:val="28"/>
              </w:rPr>
              <w:t>77,77%(выше муниципального-73,7)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33.33%</w:t>
            </w:r>
          </w:p>
        </w:tc>
      </w:tr>
      <w:tr w:rsidR="004439D3" w:rsidRPr="002C54B6" w:rsidTr="00211453">
        <w:trPr>
          <w:cantSplit/>
          <w:trHeight w:val="399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b/>
                <w:sz w:val="28"/>
                <w:szCs w:val="28"/>
              </w:rPr>
              <w:t>88,88%</w:t>
            </w:r>
            <w:proofErr w:type="gramStart"/>
            <w:r w:rsidRPr="002C5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C54B6">
              <w:rPr>
                <w:rFonts w:ascii="Times New Roman" w:hAnsi="Times New Roman" w:cs="Times New Roman"/>
                <w:b/>
                <w:sz w:val="28"/>
                <w:szCs w:val="28"/>
              </w:rPr>
              <w:t>выше муниципального-67,8)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22.22%</w:t>
            </w:r>
          </w:p>
        </w:tc>
      </w:tr>
      <w:tr w:rsidR="004439D3" w:rsidRPr="002C54B6" w:rsidTr="00211453">
        <w:trPr>
          <w:trHeight w:val="529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b/>
                <w:sz w:val="28"/>
                <w:szCs w:val="28"/>
              </w:rPr>
              <w:t>33,33% (выше муниципального-24.1)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39D3" w:rsidRPr="002C54B6" w:rsidTr="00211453">
        <w:trPr>
          <w:trHeight w:val="529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33.33% (ниже муниципального-50,1)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39D3" w:rsidRPr="002C54B6" w:rsidTr="00211453">
        <w:trPr>
          <w:trHeight w:val="80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6E" w:rsidRPr="002C54B6" w:rsidRDefault="0052046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46E" w:rsidRPr="002C54B6" w:rsidRDefault="0052046E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 xml:space="preserve">По расчетам на 100-бальный показатель результаты обязательных экзаменов в 9 классе таковы: русский язык </w:t>
      </w:r>
      <w:proofErr w:type="gramStart"/>
      <w:r w:rsidRPr="002C54B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C54B6">
        <w:rPr>
          <w:rFonts w:ascii="Times New Roman" w:hAnsi="Times New Roman" w:cs="Times New Roman"/>
          <w:sz w:val="28"/>
          <w:szCs w:val="28"/>
        </w:rPr>
        <w:t xml:space="preserve">редний балл 55,1 (ниже муниципального показателя -74,1 )- учитель Кривоносова М.В., по математике- средний балл 29,47( ниже муниципального показателя -36,6)- .учитель </w:t>
      </w:r>
      <w:proofErr w:type="spellStart"/>
      <w:r w:rsidRPr="002C54B6"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 w:rsidRPr="002C54B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3730E" w:rsidRDefault="0023730E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52046E" w:rsidRPr="002C54B6">
        <w:rPr>
          <w:rFonts w:ascii="Times New Roman" w:hAnsi="Times New Roman" w:cs="Times New Roman"/>
          <w:sz w:val="28"/>
          <w:szCs w:val="28"/>
        </w:rPr>
        <w:t>соответствия между экзамен</w:t>
      </w:r>
      <w:r>
        <w:rPr>
          <w:rFonts w:ascii="Times New Roman" w:hAnsi="Times New Roman" w:cs="Times New Roman"/>
          <w:sz w:val="28"/>
          <w:szCs w:val="28"/>
        </w:rPr>
        <w:t>ационной и годовой оценками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046E" w:rsidRPr="002C54B6" w:rsidRDefault="0023730E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Выше   муниципального показателя соответствие </w:t>
      </w:r>
      <w:r w:rsidR="0052046E" w:rsidRPr="002C54B6">
        <w:rPr>
          <w:rFonts w:ascii="Times New Roman" w:hAnsi="Times New Roman" w:cs="Times New Roman"/>
          <w:sz w:val="28"/>
          <w:szCs w:val="28"/>
        </w:rPr>
        <w:t xml:space="preserve">экзаменационной оценки годовой по математике (88,9%) - учитель </w:t>
      </w:r>
      <w:proofErr w:type="spellStart"/>
      <w:r w:rsidR="0052046E" w:rsidRPr="002C54B6"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 w:rsidR="0052046E" w:rsidRPr="002C54B6">
        <w:rPr>
          <w:rFonts w:ascii="Times New Roman" w:hAnsi="Times New Roman" w:cs="Times New Roman"/>
          <w:sz w:val="28"/>
          <w:szCs w:val="28"/>
        </w:rPr>
        <w:t xml:space="preserve"> А.Н., 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46E" w:rsidRPr="002C54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046E" w:rsidRPr="002C54B6">
        <w:rPr>
          <w:rFonts w:ascii="Times New Roman" w:hAnsi="Times New Roman" w:cs="Times New Roman"/>
          <w:sz w:val="28"/>
          <w:szCs w:val="28"/>
        </w:rPr>
        <w:t>77.77%) – учитель Кривоносова М.В.,</w:t>
      </w:r>
      <w:r>
        <w:rPr>
          <w:rFonts w:ascii="Times New Roman" w:hAnsi="Times New Roman" w:cs="Times New Roman"/>
          <w:sz w:val="28"/>
          <w:szCs w:val="28"/>
        </w:rPr>
        <w:t xml:space="preserve"> по химии(33,3%)- учитель Ширяева Н.А. ниже </w:t>
      </w:r>
      <w:r w:rsidR="00515B6D">
        <w:rPr>
          <w:rFonts w:ascii="Times New Roman" w:hAnsi="Times New Roman" w:cs="Times New Roman"/>
          <w:sz w:val="28"/>
          <w:szCs w:val="28"/>
        </w:rPr>
        <w:t>показатель соответствия</w:t>
      </w:r>
      <w:r w:rsidR="0052046E" w:rsidRPr="002C54B6">
        <w:rPr>
          <w:rFonts w:ascii="Times New Roman" w:hAnsi="Times New Roman" w:cs="Times New Roman"/>
          <w:sz w:val="28"/>
          <w:szCs w:val="28"/>
        </w:rPr>
        <w:t xml:space="preserve"> экзаменационной </w:t>
      </w:r>
      <w:r>
        <w:rPr>
          <w:rFonts w:ascii="Times New Roman" w:hAnsi="Times New Roman" w:cs="Times New Roman"/>
          <w:sz w:val="28"/>
          <w:szCs w:val="28"/>
        </w:rPr>
        <w:t xml:space="preserve">оценки годовой по физике  (33.33%)- учитель </w:t>
      </w:r>
      <w:r w:rsidR="002C54B6" w:rsidRPr="002C54B6">
        <w:rPr>
          <w:rFonts w:ascii="Times New Roman" w:hAnsi="Times New Roman" w:cs="Times New Roman"/>
          <w:sz w:val="28"/>
          <w:szCs w:val="28"/>
        </w:rPr>
        <w:t xml:space="preserve"> </w:t>
      </w:r>
      <w:r w:rsidR="0052046E" w:rsidRPr="002C54B6">
        <w:rPr>
          <w:rFonts w:ascii="Times New Roman" w:hAnsi="Times New Roman" w:cs="Times New Roman"/>
          <w:sz w:val="28"/>
          <w:szCs w:val="28"/>
        </w:rPr>
        <w:t>Сусликов Ю.А.</w:t>
      </w:r>
      <w:r>
        <w:rPr>
          <w:rFonts w:ascii="Times New Roman" w:hAnsi="Times New Roman" w:cs="Times New Roman"/>
          <w:sz w:val="28"/>
          <w:szCs w:val="28"/>
        </w:rPr>
        <w:t xml:space="preserve"> Существует проблема в ОУ соответствия экзаменационной оценки годовой.</w:t>
      </w:r>
    </w:p>
    <w:p w:rsidR="00023CCD" w:rsidRPr="002C54B6" w:rsidRDefault="00023CCD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>Результаты ЕГЭ</w:t>
      </w:r>
      <w:r w:rsidR="002C54B6" w:rsidRPr="002C54B6">
        <w:rPr>
          <w:rFonts w:ascii="Times New Roman" w:hAnsi="Times New Roman" w:cs="Times New Roman"/>
          <w:sz w:val="28"/>
          <w:szCs w:val="28"/>
        </w:rPr>
        <w:t xml:space="preserve"> по предметам </w:t>
      </w:r>
      <w:r w:rsidR="00602BC5" w:rsidRPr="002C54B6">
        <w:rPr>
          <w:rFonts w:ascii="Times New Roman" w:hAnsi="Times New Roman" w:cs="Times New Roman"/>
          <w:sz w:val="28"/>
          <w:szCs w:val="28"/>
        </w:rPr>
        <w:t>-2015</w:t>
      </w:r>
    </w:p>
    <w:tbl>
      <w:tblPr>
        <w:tblStyle w:val="a3"/>
        <w:tblW w:w="0" w:type="auto"/>
        <w:tblInd w:w="-459" w:type="dxa"/>
        <w:tblLook w:val="04A0"/>
      </w:tblPr>
      <w:tblGrid>
        <w:gridCol w:w="1159"/>
        <w:gridCol w:w="2113"/>
        <w:gridCol w:w="1801"/>
        <w:gridCol w:w="1646"/>
        <w:gridCol w:w="1377"/>
        <w:gridCol w:w="1249"/>
        <w:gridCol w:w="1775"/>
        <w:gridCol w:w="1376"/>
        <w:gridCol w:w="1368"/>
        <w:gridCol w:w="1381"/>
      </w:tblGrid>
      <w:tr w:rsidR="00C15C7E" w:rsidRPr="002C54B6" w:rsidTr="002C54B6">
        <w:tc>
          <w:tcPr>
            <w:tcW w:w="115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3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0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4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Балл на экзамене</w:t>
            </w:r>
          </w:p>
        </w:tc>
        <w:tc>
          <w:tcPr>
            <w:tcW w:w="1377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124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Перевод баллов в оценку</w:t>
            </w:r>
          </w:p>
        </w:tc>
        <w:tc>
          <w:tcPr>
            <w:tcW w:w="1775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37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Выше результат</w:t>
            </w:r>
          </w:p>
        </w:tc>
        <w:tc>
          <w:tcPr>
            <w:tcW w:w="1368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Ниже результат</w:t>
            </w:r>
          </w:p>
        </w:tc>
        <w:tc>
          <w:tcPr>
            <w:tcW w:w="138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алл высокого уровня</w:t>
            </w:r>
          </w:p>
        </w:tc>
      </w:tr>
      <w:tr w:rsidR="00C15C7E" w:rsidRPr="002C54B6" w:rsidTr="002C54B6">
        <w:tc>
          <w:tcPr>
            <w:tcW w:w="115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Бардин Д.</w:t>
            </w:r>
          </w:p>
        </w:tc>
        <w:tc>
          <w:tcPr>
            <w:tcW w:w="180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46" w:type="dxa"/>
          </w:tcPr>
          <w:p w:rsidR="00C15C7E" w:rsidRPr="0023730E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0E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377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7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15C7E" w:rsidRPr="0023730E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0E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C15C7E" w:rsidRPr="002C54B6" w:rsidTr="002C54B6">
        <w:tc>
          <w:tcPr>
            <w:tcW w:w="115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Макашев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01" w:type="dxa"/>
          </w:tcPr>
          <w:p w:rsidR="00C15C7E" w:rsidRPr="002C54B6" w:rsidRDefault="00C1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4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7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7E" w:rsidRPr="002C54B6" w:rsidTr="002C54B6">
        <w:tc>
          <w:tcPr>
            <w:tcW w:w="115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Малин А.</w:t>
            </w:r>
          </w:p>
        </w:tc>
        <w:tc>
          <w:tcPr>
            <w:tcW w:w="1801" w:type="dxa"/>
          </w:tcPr>
          <w:p w:rsidR="00C15C7E" w:rsidRPr="002C54B6" w:rsidRDefault="00C1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4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77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7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7E" w:rsidRPr="002C54B6" w:rsidTr="002C54B6">
        <w:tc>
          <w:tcPr>
            <w:tcW w:w="115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алл по ОУ</w:t>
            </w:r>
          </w:p>
        </w:tc>
        <w:tc>
          <w:tcPr>
            <w:tcW w:w="2113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77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137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68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33.3%</w:t>
            </w:r>
          </w:p>
        </w:tc>
        <w:tc>
          <w:tcPr>
            <w:tcW w:w="138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7E" w:rsidRPr="002C54B6" w:rsidTr="002C54B6">
        <w:tc>
          <w:tcPr>
            <w:tcW w:w="1159" w:type="dxa"/>
          </w:tcPr>
          <w:p w:rsidR="00C15C7E" w:rsidRPr="002C54B6" w:rsidRDefault="00C15C7E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15C7E" w:rsidRPr="002C54B6" w:rsidRDefault="00C15C7E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Бардин Д.</w:t>
            </w:r>
          </w:p>
        </w:tc>
        <w:tc>
          <w:tcPr>
            <w:tcW w:w="180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Математика-базовый</w:t>
            </w:r>
            <w:proofErr w:type="spellEnd"/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64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7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7E" w:rsidRPr="002C54B6" w:rsidTr="002C54B6">
        <w:tc>
          <w:tcPr>
            <w:tcW w:w="1159" w:type="dxa"/>
          </w:tcPr>
          <w:p w:rsidR="00C15C7E" w:rsidRPr="002C54B6" w:rsidRDefault="00C15C7E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15C7E" w:rsidRPr="002C54B6" w:rsidRDefault="00C15C7E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Макашев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01" w:type="dxa"/>
          </w:tcPr>
          <w:p w:rsidR="00C15C7E" w:rsidRPr="002C54B6" w:rsidRDefault="00C15C7E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515B6D"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</w:t>
            </w:r>
          </w:p>
        </w:tc>
        <w:tc>
          <w:tcPr>
            <w:tcW w:w="164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7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7E" w:rsidRPr="002C54B6" w:rsidTr="002C54B6">
        <w:tc>
          <w:tcPr>
            <w:tcW w:w="1159" w:type="dxa"/>
          </w:tcPr>
          <w:p w:rsidR="00C15C7E" w:rsidRPr="002C54B6" w:rsidRDefault="00C15C7E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15C7E" w:rsidRPr="002C54B6" w:rsidRDefault="00C15C7E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Малин А.</w:t>
            </w:r>
          </w:p>
        </w:tc>
        <w:tc>
          <w:tcPr>
            <w:tcW w:w="1801" w:type="dxa"/>
          </w:tcPr>
          <w:p w:rsidR="00C15C7E" w:rsidRPr="002C54B6" w:rsidRDefault="00C15C7E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515B6D"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</w:t>
            </w:r>
          </w:p>
        </w:tc>
        <w:tc>
          <w:tcPr>
            <w:tcW w:w="164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7E" w:rsidRPr="002C54B6" w:rsidTr="002C54B6">
        <w:tc>
          <w:tcPr>
            <w:tcW w:w="115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Ср. балл по ОУ</w:t>
            </w:r>
          </w:p>
        </w:tc>
        <w:tc>
          <w:tcPr>
            <w:tcW w:w="2113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137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368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8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7E" w:rsidRPr="002C54B6" w:rsidTr="002C54B6">
        <w:tc>
          <w:tcPr>
            <w:tcW w:w="1159" w:type="dxa"/>
          </w:tcPr>
          <w:p w:rsidR="00C15C7E" w:rsidRPr="002C54B6" w:rsidRDefault="00C15C7E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15C7E" w:rsidRPr="002C54B6" w:rsidRDefault="00C15C7E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Бардин Д.</w:t>
            </w:r>
          </w:p>
        </w:tc>
        <w:tc>
          <w:tcPr>
            <w:tcW w:w="180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Математика-профильный</w:t>
            </w:r>
            <w:proofErr w:type="spellEnd"/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646" w:type="dxa"/>
          </w:tcPr>
          <w:p w:rsidR="00C15C7E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77" w:type="dxa"/>
          </w:tcPr>
          <w:p w:rsidR="00C15C7E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C15C7E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15C7E" w:rsidRPr="0023730E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C15C7E" w:rsidRPr="0023730E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0E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C508FF" w:rsidRPr="002C54B6" w:rsidTr="002C54B6">
        <w:tc>
          <w:tcPr>
            <w:tcW w:w="1159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Макашев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01" w:type="dxa"/>
          </w:tcPr>
          <w:p w:rsidR="00C508FF" w:rsidRPr="002C54B6" w:rsidRDefault="00C508FF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515B6D"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профильный уровень</w:t>
            </w:r>
          </w:p>
        </w:tc>
        <w:tc>
          <w:tcPr>
            <w:tcW w:w="1646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7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FF" w:rsidRPr="002C54B6" w:rsidTr="002C54B6">
        <w:tc>
          <w:tcPr>
            <w:tcW w:w="1159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Малин А.</w:t>
            </w:r>
          </w:p>
        </w:tc>
        <w:tc>
          <w:tcPr>
            <w:tcW w:w="1801" w:type="dxa"/>
          </w:tcPr>
          <w:p w:rsidR="00C508FF" w:rsidRPr="002C54B6" w:rsidRDefault="00C508FF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515B6D"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профильный уровень</w:t>
            </w:r>
          </w:p>
        </w:tc>
        <w:tc>
          <w:tcPr>
            <w:tcW w:w="1646" w:type="dxa"/>
          </w:tcPr>
          <w:p w:rsidR="00C508FF" w:rsidRPr="0023730E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0E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377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7E" w:rsidRPr="002C54B6" w:rsidTr="002C54B6">
        <w:tc>
          <w:tcPr>
            <w:tcW w:w="1159" w:type="dxa"/>
          </w:tcPr>
          <w:p w:rsidR="00C15C7E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алл по ОУ</w:t>
            </w:r>
          </w:p>
        </w:tc>
        <w:tc>
          <w:tcPr>
            <w:tcW w:w="2113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15C7E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377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5C7E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33.3%</w:t>
            </w:r>
          </w:p>
        </w:tc>
        <w:tc>
          <w:tcPr>
            <w:tcW w:w="1376" w:type="dxa"/>
          </w:tcPr>
          <w:p w:rsidR="00C15C7E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68" w:type="dxa"/>
          </w:tcPr>
          <w:p w:rsidR="00C15C7E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66.6%</w:t>
            </w:r>
          </w:p>
        </w:tc>
        <w:tc>
          <w:tcPr>
            <w:tcW w:w="1381" w:type="dxa"/>
          </w:tcPr>
          <w:p w:rsidR="00C15C7E" w:rsidRPr="002C54B6" w:rsidRDefault="00C15C7E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FF" w:rsidRPr="002C54B6" w:rsidTr="002C54B6">
        <w:tc>
          <w:tcPr>
            <w:tcW w:w="1159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Бардин Д.</w:t>
            </w:r>
          </w:p>
        </w:tc>
        <w:tc>
          <w:tcPr>
            <w:tcW w:w="1801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46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7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508FF" w:rsidRPr="0023730E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0E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C508FF" w:rsidRPr="002C54B6" w:rsidTr="002C54B6">
        <w:tc>
          <w:tcPr>
            <w:tcW w:w="1159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Макашев</w:t>
            </w:r>
            <w:proofErr w:type="spell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801" w:type="dxa"/>
          </w:tcPr>
          <w:p w:rsidR="00C508FF" w:rsidRPr="002C54B6" w:rsidRDefault="00C5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46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7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FF" w:rsidRPr="002C54B6" w:rsidTr="002C54B6">
        <w:tc>
          <w:tcPr>
            <w:tcW w:w="1159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Малин А.</w:t>
            </w:r>
          </w:p>
        </w:tc>
        <w:tc>
          <w:tcPr>
            <w:tcW w:w="1801" w:type="dxa"/>
          </w:tcPr>
          <w:p w:rsidR="00C508FF" w:rsidRPr="002C54B6" w:rsidRDefault="00C5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46" w:type="dxa"/>
          </w:tcPr>
          <w:p w:rsidR="00C508FF" w:rsidRPr="0023730E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0E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377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FF" w:rsidRPr="002C54B6" w:rsidTr="002C54B6">
        <w:tc>
          <w:tcPr>
            <w:tcW w:w="1159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алл по ОУ</w:t>
            </w:r>
          </w:p>
        </w:tc>
        <w:tc>
          <w:tcPr>
            <w:tcW w:w="2113" w:type="dxa"/>
          </w:tcPr>
          <w:p w:rsidR="00C508FF" w:rsidRPr="002C54B6" w:rsidRDefault="00C508FF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508FF" w:rsidRPr="002C54B6" w:rsidRDefault="00C5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377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376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68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66.6%</w:t>
            </w:r>
          </w:p>
        </w:tc>
        <w:tc>
          <w:tcPr>
            <w:tcW w:w="1381" w:type="dxa"/>
          </w:tcPr>
          <w:p w:rsidR="00C508FF" w:rsidRPr="002C54B6" w:rsidRDefault="00C508FF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97C" w:rsidRPr="002C54B6" w:rsidTr="002C54B6">
        <w:tc>
          <w:tcPr>
            <w:tcW w:w="1159" w:type="dxa"/>
          </w:tcPr>
          <w:p w:rsidR="008E497C" w:rsidRPr="002C54B6" w:rsidRDefault="008E497C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E497C" w:rsidRPr="002C54B6" w:rsidRDefault="008E497C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Бардин Д.</w:t>
            </w:r>
          </w:p>
        </w:tc>
        <w:tc>
          <w:tcPr>
            <w:tcW w:w="1801" w:type="dxa"/>
          </w:tcPr>
          <w:p w:rsidR="008E497C" w:rsidRPr="002C54B6" w:rsidRDefault="008E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46" w:type="dxa"/>
          </w:tcPr>
          <w:p w:rsidR="008E497C" w:rsidRPr="002C54B6" w:rsidRDefault="00D91032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77" w:type="dxa"/>
          </w:tcPr>
          <w:p w:rsidR="008E497C" w:rsidRPr="002C54B6" w:rsidRDefault="00D91032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8E497C" w:rsidRPr="002C54B6" w:rsidRDefault="00D91032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8E497C" w:rsidRPr="002C54B6" w:rsidRDefault="008E497C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8E497C" w:rsidRPr="002C54B6" w:rsidRDefault="008E497C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8E497C" w:rsidRPr="002C54B6" w:rsidRDefault="008E497C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8E497C" w:rsidRPr="002C54B6" w:rsidRDefault="00D91032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E497C" w:rsidRPr="002C54B6" w:rsidTr="002C54B6">
        <w:tc>
          <w:tcPr>
            <w:tcW w:w="1159" w:type="dxa"/>
          </w:tcPr>
          <w:p w:rsidR="008E497C" w:rsidRPr="002C54B6" w:rsidRDefault="008E497C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алл по ОУ</w:t>
            </w:r>
          </w:p>
        </w:tc>
        <w:tc>
          <w:tcPr>
            <w:tcW w:w="2113" w:type="dxa"/>
          </w:tcPr>
          <w:p w:rsidR="008E497C" w:rsidRPr="002C54B6" w:rsidRDefault="008E497C" w:rsidP="00D910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E497C" w:rsidRPr="002C54B6" w:rsidRDefault="008E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8E497C" w:rsidRPr="002C54B6" w:rsidRDefault="008E497C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E497C" w:rsidRPr="002C54B6" w:rsidRDefault="008E497C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8E497C" w:rsidRPr="002C54B6" w:rsidRDefault="008E497C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8E497C" w:rsidRPr="002C54B6" w:rsidRDefault="00D91032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76" w:type="dxa"/>
          </w:tcPr>
          <w:p w:rsidR="008E497C" w:rsidRPr="002C54B6" w:rsidRDefault="00D91032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68" w:type="dxa"/>
          </w:tcPr>
          <w:p w:rsidR="008E497C" w:rsidRPr="002C54B6" w:rsidRDefault="00D91032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81" w:type="dxa"/>
          </w:tcPr>
          <w:p w:rsidR="008E497C" w:rsidRPr="002C54B6" w:rsidRDefault="008E497C" w:rsidP="005204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CCD" w:rsidRPr="002C54B6" w:rsidRDefault="00023CCD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C54B6" w:rsidRDefault="00FC2458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</w:p>
    <w:p w:rsidR="00D0442C" w:rsidRDefault="00D0442C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2046E" w:rsidRPr="002C54B6" w:rsidRDefault="0052046E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> </w:t>
      </w:r>
      <w:r w:rsidR="002C54B6" w:rsidRPr="002C54B6">
        <w:rPr>
          <w:rFonts w:ascii="Times New Roman" w:hAnsi="Times New Roman" w:cs="Times New Roman"/>
          <w:sz w:val="28"/>
          <w:szCs w:val="28"/>
        </w:rPr>
        <w:t> Сводная таблица результатов ЕГЭ -2015 года</w:t>
      </w:r>
      <w:r w:rsidRPr="002C54B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</w:p>
    <w:tbl>
      <w:tblPr>
        <w:tblW w:w="5000" w:type="pct"/>
        <w:jc w:val="center"/>
        <w:tblInd w:w="-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3"/>
        <w:gridCol w:w="3072"/>
        <w:gridCol w:w="1795"/>
        <w:gridCol w:w="1206"/>
        <w:gridCol w:w="1502"/>
        <w:gridCol w:w="2005"/>
        <w:gridCol w:w="1311"/>
        <w:gridCol w:w="1375"/>
        <w:gridCol w:w="1059"/>
      </w:tblGrid>
      <w:tr w:rsidR="00D91032" w:rsidRPr="002C54B6" w:rsidTr="00D91032">
        <w:trPr>
          <w:cantSplit/>
          <w:trHeight w:val="565"/>
          <w:jc w:val="center"/>
        </w:trPr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keepNext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Сдавало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keepNext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% сдававших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по ОУ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032" w:rsidRPr="002C54B6" w:rsidRDefault="00D91032" w:rsidP="00D9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Средний балл по региону</w:t>
            </w:r>
          </w:p>
        </w:tc>
      </w:tr>
      <w:tr w:rsidR="00D91032" w:rsidRPr="002C54B6" w:rsidTr="00D91032">
        <w:trPr>
          <w:trHeight w:val="400"/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91032" w:rsidRPr="002C54B6" w:rsidTr="00D91032">
        <w:trPr>
          <w:trHeight w:val="400"/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032" w:rsidRPr="002C54B6" w:rsidTr="00D91032">
        <w:trPr>
          <w:trHeight w:val="400"/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профильный уровень)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66,66%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23730E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D91032" w:rsidRPr="002C54B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39,96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D91032" w:rsidRPr="002C54B6" w:rsidTr="00D91032">
        <w:trPr>
          <w:trHeight w:val="400"/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b/>
                <w:sz w:val="28"/>
                <w:szCs w:val="28"/>
              </w:rPr>
              <w:t>50,1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b/>
                <w:sz w:val="28"/>
                <w:szCs w:val="28"/>
              </w:rPr>
              <w:t>47,5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1032" w:rsidRPr="004B50FC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FC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D91032" w:rsidRPr="002C54B6" w:rsidTr="00D91032">
        <w:trPr>
          <w:trHeight w:val="400"/>
          <w:jc w:val="center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33,33%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1032" w:rsidRPr="002C54B6" w:rsidRDefault="00D91032" w:rsidP="00D910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4B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52046E" w:rsidRPr="002C54B6" w:rsidRDefault="0052046E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B6">
        <w:rPr>
          <w:rFonts w:ascii="Times New Roman" w:hAnsi="Times New Roman" w:cs="Times New Roman"/>
          <w:b/>
          <w:sz w:val="28"/>
          <w:szCs w:val="28"/>
        </w:rPr>
        <w:t xml:space="preserve">      </w:t>
      </w:r>
    </w:p>
    <w:p w:rsidR="002C54B6" w:rsidRDefault="0052046E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>         Средний балл ЕГЭ выпускников</w:t>
      </w:r>
      <w:r w:rsidR="002C54B6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2C54B6">
        <w:rPr>
          <w:rFonts w:ascii="Times New Roman" w:hAnsi="Times New Roman" w:cs="Times New Roman"/>
          <w:sz w:val="28"/>
          <w:szCs w:val="28"/>
        </w:rPr>
        <w:t xml:space="preserve"> школы по физике выше среднего районного показателя на 2,6 балла</w:t>
      </w:r>
    </w:p>
    <w:p w:rsidR="0052046E" w:rsidRPr="002C54B6" w:rsidRDefault="00D91032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>( учитель Сусликов Ю.А.)</w:t>
      </w:r>
      <w:r w:rsidR="0052046E" w:rsidRPr="002C54B6">
        <w:rPr>
          <w:rFonts w:ascii="Times New Roman" w:hAnsi="Times New Roman" w:cs="Times New Roman"/>
          <w:sz w:val="28"/>
          <w:szCs w:val="28"/>
        </w:rPr>
        <w:t xml:space="preserve">, равен районному показателю результат по математике базового уровня,  ниже среднего районного показателя на 1 балл по химии, по русскому языку на 8.6 балла, по математике на 2,63 балла. В  рейтинге  ОУ района  по результатам ЕГЭ занимаем 8 позицию. </w:t>
      </w:r>
    </w:p>
    <w:p w:rsidR="0052046E" w:rsidRPr="002C54B6" w:rsidRDefault="004B50FC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Выпускник  средней школы </w:t>
      </w:r>
      <w:r w:rsidR="0052046E" w:rsidRPr="002C54B6">
        <w:rPr>
          <w:rFonts w:ascii="Times New Roman" w:hAnsi="Times New Roman" w:cs="Times New Roman"/>
          <w:sz w:val="28"/>
          <w:szCs w:val="28"/>
        </w:rPr>
        <w:t>Малин Андрей имеет 2 результат по физике</w:t>
      </w:r>
      <w:r w:rsidR="006B36B8" w:rsidRPr="002C54B6">
        <w:rPr>
          <w:rFonts w:ascii="Times New Roman" w:hAnsi="Times New Roman" w:cs="Times New Roman"/>
          <w:sz w:val="28"/>
          <w:szCs w:val="28"/>
        </w:rPr>
        <w:t xml:space="preserve"> в</w:t>
      </w:r>
      <w:r w:rsidR="0052046E" w:rsidRPr="002C54B6">
        <w:rPr>
          <w:rFonts w:ascii="Times New Roman" w:hAnsi="Times New Roman" w:cs="Times New Roman"/>
          <w:sz w:val="28"/>
          <w:szCs w:val="28"/>
        </w:rPr>
        <w:t xml:space="preserve"> районе (67 баллов).  </w:t>
      </w:r>
    </w:p>
    <w:p w:rsidR="002C54B6" w:rsidRDefault="0052046E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>В течение го</w:t>
      </w:r>
      <w:r w:rsidR="004B50FC">
        <w:rPr>
          <w:rFonts w:ascii="Times New Roman" w:hAnsi="Times New Roman" w:cs="Times New Roman"/>
          <w:sz w:val="28"/>
          <w:szCs w:val="28"/>
        </w:rPr>
        <w:t>да с целью подготовки к ГИА в 9,</w:t>
      </w:r>
      <w:r w:rsidRPr="002C54B6">
        <w:rPr>
          <w:rFonts w:ascii="Times New Roman" w:hAnsi="Times New Roman" w:cs="Times New Roman"/>
          <w:sz w:val="28"/>
          <w:szCs w:val="28"/>
        </w:rPr>
        <w:t xml:space="preserve">11 классах  использовали тренировочные и диагностические работы системы </w:t>
      </w:r>
      <w:proofErr w:type="spellStart"/>
      <w:r w:rsidRPr="002C54B6">
        <w:rPr>
          <w:rFonts w:ascii="Times New Roman" w:hAnsi="Times New Roman" w:cs="Times New Roman"/>
          <w:sz w:val="28"/>
          <w:szCs w:val="28"/>
        </w:rPr>
        <w:t>СтатГ</w:t>
      </w:r>
      <w:r w:rsidR="002C54B6" w:rsidRPr="002C54B6">
        <w:rPr>
          <w:rFonts w:ascii="Times New Roman" w:hAnsi="Times New Roman" w:cs="Times New Roman"/>
          <w:sz w:val="28"/>
          <w:szCs w:val="28"/>
        </w:rPr>
        <w:t>рад</w:t>
      </w:r>
      <w:proofErr w:type="spellEnd"/>
      <w:proofErr w:type="gramStart"/>
      <w:r w:rsidR="002C54B6" w:rsidRPr="002C54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54B6" w:rsidRPr="002C54B6">
        <w:rPr>
          <w:rFonts w:ascii="Times New Roman" w:hAnsi="Times New Roman" w:cs="Times New Roman"/>
          <w:sz w:val="28"/>
          <w:szCs w:val="28"/>
        </w:rPr>
        <w:t xml:space="preserve"> открытый банк заданий и т.д</w:t>
      </w:r>
      <w:r w:rsidR="002C54B6">
        <w:rPr>
          <w:rFonts w:ascii="Times New Roman" w:hAnsi="Times New Roman" w:cs="Times New Roman"/>
          <w:sz w:val="28"/>
          <w:szCs w:val="28"/>
        </w:rPr>
        <w:t>.</w:t>
      </w:r>
    </w:p>
    <w:p w:rsidR="0052046E" w:rsidRPr="002C54B6" w:rsidRDefault="004B50FC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9 выпускников  основной школы:</w:t>
      </w:r>
      <w:r w:rsidR="0052046E" w:rsidRPr="002C54B6">
        <w:rPr>
          <w:rFonts w:ascii="Times New Roman" w:hAnsi="Times New Roman" w:cs="Times New Roman"/>
          <w:sz w:val="28"/>
          <w:szCs w:val="28"/>
        </w:rPr>
        <w:t xml:space="preserve">  5- продолжил</w:t>
      </w:r>
      <w:r w:rsidR="002C54B6" w:rsidRPr="002C54B6">
        <w:rPr>
          <w:rFonts w:ascii="Times New Roman" w:hAnsi="Times New Roman" w:cs="Times New Roman"/>
          <w:sz w:val="28"/>
          <w:szCs w:val="28"/>
        </w:rPr>
        <w:t xml:space="preserve">и </w:t>
      </w:r>
      <w:r w:rsidR="0052046E" w:rsidRPr="002C54B6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6B36B8" w:rsidRPr="002C54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средних  профессиональных учебных организациях, 3- в начальных профессиональных учебных организациях</w:t>
      </w:r>
      <w:r w:rsidR="0052046E" w:rsidRPr="002C54B6">
        <w:rPr>
          <w:rFonts w:ascii="Times New Roman" w:hAnsi="Times New Roman" w:cs="Times New Roman"/>
          <w:sz w:val="28"/>
          <w:szCs w:val="28"/>
        </w:rPr>
        <w:t>, 1- в 10классе.</w:t>
      </w:r>
    </w:p>
    <w:p w:rsidR="0052046E" w:rsidRPr="002C54B6" w:rsidRDefault="004B50FC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 выпускников  средней школы:</w:t>
      </w:r>
      <w:r w:rsidR="0052046E" w:rsidRPr="002C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1- п</w:t>
      </w:r>
      <w:r w:rsidR="00F80B9E">
        <w:rPr>
          <w:rFonts w:ascii="Times New Roman" w:hAnsi="Times New Roman" w:cs="Times New Roman"/>
          <w:sz w:val="28"/>
          <w:szCs w:val="28"/>
        </w:rPr>
        <w:t>родолжил обучение в  колледже</w:t>
      </w:r>
      <w:r w:rsidR="0052046E" w:rsidRPr="002C5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46E" w:rsidRPr="002C54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046E" w:rsidRPr="002C54B6">
        <w:rPr>
          <w:rFonts w:ascii="Times New Roman" w:hAnsi="Times New Roman" w:cs="Times New Roman"/>
          <w:sz w:val="28"/>
          <w:szCs w:val="28"/>
        </w:rPr>
        <w:t>бюджет), 2-в ВУЗах ( бюджет</w:t>
      </w:r>
      <w:r w:rsidR="00F80B9E">
        <w:rPr>
          <w:rFonts w:ascii="Times New Roman" w:hAnsi="Times New Roman" w:cs="Times New Roman"/>
          <w:sz w:val="28"/>
          <w:szCs w:val="28"/>
        </w:rPr>
        <w:t xml:space="preserve"> </w:t>
      </w:r>
      <w:r w:rsidR="002C54B6">
        <w:rPr>
          <w:rFonts w:ascii="Times New Roman" w:hAnsi="Times New Roman" w:cs="Times New Roman"/>
          <w:sz w:val="28"/>
          <w:szCs w:val="28"/>
        </w:rPr>
        <w:t>-</w:t>
      </w:r>
      <w:r w:rsidR="00F80B9E">
        <w:rPr>
          <w:rFonts w:ascii="Times New Roman" w:hAnsi="Times New Roman" w:cs="Times New Roman"/>
          <w:sz w:val="28"/>
          <w:szCs w:val="28"/>
        </w:rPr>
        <w:t xml:space="preserve"> </w:t>
      </w:r>
      <w:r w:rsidR="002C54B6">
        <w:rPr>
          <w:rFonts w:ascii="Times New Roman" w:hAnsi="Times New Roman" w:cs="Times New Roman"/>
          <w:sz w:val="28"/>
          <w:szCs w:val="28"/>
        </w:rPr>
        <w:t>СГТУ,</w:t>
      </w:r>
      <w:r w:rsidR="00F80B9E">
        <w:rPr>
          <w:rFonts w:ascii="Times New Roman" w:hAnsi="Times New Roman" w:cs="Times New Roman"/>
          <w:sz w:val="28"/>
          <w:szCs w:val="28"/>
        </w:rPr>
        <w:t xml:space="preserve"> </w:t>
      </w:r>
      <w:r w:rsidR="002C54B6">
        <w:rPr>
          <w:rFonts w:ascii="Times New Roman" w:hAnsi="Times New Roman" w:cs="Times New Roman"/>
          <w:sz w:val="28"/>
          <w:szCs w:val="28"/>
        </w:rPr>
        <w:t>СГАУ</w:t>
      </w:r>
      <w:r w:rsidR="0052046E" w:rsidRPr="002C54B6">
        <w:rPr>
          <w:rFonts w:ascii="Times New Roman" w:hAnsi="Times New Roman" w:cs="Times New Roman"/>
          <w:sz w:val="28"/>
          <w:szCs w:val="28"/>
        </w:rPr>
        <w:t>) . 100% выпус</w:t>
      </w:r>
      <w:r>
        <w:rPr>
          <w:rFonts w:ascii="Times New Roman" w:hAnsi="Times New Roman" w:cs="Times New Roman"/>
          <w:sz w:val="28"/>
          <w:szCs w:val="28"/>
        </w:rPr>
        <w:t>кников избрали учебные организации</w:t>
      </w:r>
      <w:r w:rsidR="0052046E" w:rsidRPr="002C54B6">
        <w:rPr>
          <w:rFonts w:ascii="Times New Roman" w:hAnsi="Times New Roman" w:cs="Times New Roman"/>
          <w:sz w:val="28"/>
          <w:szCs w:val="28"/>
        </w:rPr>
        <w:t xml:space="preserve"> в соответствии с профилем обучения на уровне среднего образования, это на 22,3% выше показателя прошлого года ( 77,7%).</w:t>
      </w:r>
    </w:p>
    <w:p w:rsidR="002C54B6" w:rsidRPr="00A7795E" w:rsidRDefault="002C54B6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54B6" w:rsidRPr="002C54B6" w:rsidRDefault="002C54B6" w:rsidP="005204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C54B6">
        <w:rPr>
          <w:rFonts w:ascii="Times New Roman" w:hAnsi="Times New Roman" w:cs="Times New Roman"/>
          <w:sz w:val="28"/>
          <w:szCs w:val="28"/>
        </w:rPr>
        <w:t>Зам. директора по УВР – Степнова Т.Н.</w:t>
      </w:r>
    </w:p>
    <w:p w:rsidR="0052046E" w:rsidRDefault="0052046E">
      <w:pPr>
        <w:rPr>
          <w:rFonts w:ascii="Times New Roman" w:hAnsi="Times New Roman" w:cs="Times New Roman"/>
          <w:sz w:val="28"/>
          <w:szCs w:val="28"/>
        </w:rPr>
      </w:pPr>
    </w:p>
    <w:p w:rsidR="006A5425" w:rsidRDefault="006A5425">
      <w:pPr>
        <w:rPr>
          <w:rFonts w:ascii="Times New Roman" w:hAnsi="Times New Roman" w:cs="Times New Roman"/>
          <w:sz w:val="28"/>
          <w:szCs w:val="28"/>
        </w:rPr>
      </w:pPr>
    </w:p>
    <w:p w:rsidR="006A5425" w:rsidRDefault="006A5425">
      <w:pPr>
        <w:rPr>
          <w:rFonts w:ascii="Times New Roman" w:hAnsi="Times New Roman" w:cs="Times New Roman"/>
          <w:sz w:val="28"/>
          <w:szCs w:val="28"/>
        </w:rPr>
      </w:pPr>
    </w:p>
    <w:p w:rsidR="006A5425" w:rsidRDefault="006A5425">
      <w:pPr>
        <w:rPr>
          <w:rFonts w:ascii="Times New Roman" w:hAnsi="Times New Roman" w:cs="Times New Roman"/>
          <w:sz w:val="28"/>
          <w:szCs w:val="28"/>
        </w:rPr>
      </w:pPr>
    </w:p>
    <w:p w:rsidR="006A5425" w:rsidRDefault="006A5425">
      <w:pPr>
        <w:rPr>
          <w:rFonts w:ascii="Times New Roman" w:hAnsi="Times New Roman" w:cs="Times New Roman"/>
          <w:sz w:val="28"/>
          <w:szCs w:val="28"/>
        </w:rPr>
      </w:pPr>
    </w:p>
    <w:p w:rsidR="006A5425" w:rsidRDefault="006A5425">
      <w:pPr>
        <w:rPr>
          <w:rFonts w:ascii="Times New Roman" w:hAnsi="Times New Roman" w:cs="Times New Roman"/>
          <w:sz w:val="28"/>
          <w:szCs w:val="28"/>
        </w:rPr>
      </w:pPr>
    </w:p>
    <w:p w:rsidR="006A5425" w:rsidRDefault="006A5425">
      <w:pPr>
        <w:rPr>
          <w:rFonts w:ascii="Times New Roman" w:hAnsi="Times New Roman" w:cs="Times New Roman"/>
          <w:sz w:val="28"/>
          <w:szCs w:val="28"/>
        </w:rPr>
      </w:pPr>
    </w:p>
    <w:p w:rsidR="006A5425" w:rsidRDefault="006A5425">
      <w:pPr>
        <w:rPr>
          <w:rFonts w:ascii="Times New Roman" w:hAnsi="Times New Roman" w:cs="Times New Roman"/>
          <w:sz w:val="28"/>
          <w:szCs w:val="28"/>
        </w:rPr>
      </w:pPr>
    </w:p>
    <w:p w:rsidR="00D0442C" w:rsidRDefault="00D0442C">
      <w:pPr>
        <w:rPr>
          <w:rFonts w:ascii="Times New Roman" w:hAnsi="Times New Roman" w:cs="Times New Roman"/>
          <w:sz w:val="28"/>
          <w:szCs w:val="28"/>
        </w:rPr>
      </w:pPr>
    </w:p>
    <w:p w:rsidR="00D0442C" w:rsidRDefault="00D0442C">
      <w:pPr>
        <w:rPr>
          <w:rFonts w:ascii="Times New Roman" w:hAnsi="Times New Roman" w:cs="Times New Roman"/>
          <w:sz w:val="28"/>
          <w:szCs w:val="28"/>
        </w:rPr>
      </w:pPr>
    </w:p>
    <w:p w:rsidR="006A5425" w:rsidRDefault="006A5425">
      <w:pPr>
        <w:rPr>
          <w:rFonts w:ascii="Times New Roman" w:hAnsi="Times New Roman" w:cs="Times New Roman"/>
          <w:sz w:val="28"/>
          <w:szCs w:val="28"/>
        </w:rPr>
      </w:pPr>
    </w:p>
    <w:sectPr w:rsidR="006A5425" w:rsidSect="004439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64D9C"/>
    <w:rsid w:val="00001704"/>
    <w:rsid w:val="00010BB8"/>
    <w:rsid w:val="00023CCD"/>
    <w:rsid w:val="00147C50"/>
    <w:rsid w:val="001A4B7B"/>
    <w:rsid w:val="00211453"/>
    <w:rsid w:val="0023730E"/>
    <w:rsid w:val="002C189C"/>
    <w:rsid w:val="002C54B6"/>
    <w:rsid w:val="003376F4"/>
    <w:rsid w:val="003E7DB6"/>
    <w:rsid w:val="004439D3"/>
    <w:rsid w:val="004832EB"/>
    <w:rsid w:val="004B50FC"/>
    <w:rsid w:val="004E6CE5"/>
    <w:rsid w:val="00515B6D"/>
    <w:rsid w:val="0052046E"/>
    <w:rsid w:val="00602BC5"/>
    <w:rsid w:val="006A5425"/>
    <w:rsid w:val="006B1AE9"/>
    <w:rsid w:val="006B36B8"/>
    <w:rsid w:val="00742245"/>
    <w:rsid w:val="007E72BD"/>
    <w:rsid w:val="008E497C"/>
    <w:rsid w:val="008F531C"/>
    <w:rsid w:val="00916DC5"/>
    <w:rsid w:val="00940A17"/>
    <w:rsid w:val="00A74C5A"/>
    <w:rsid w:val="00A7795E"/>
    <w:rsid w:val="00B64D9C"/>
    <w:rsid w:val="00BB0432"/>
    <w:rsid w:val="00C15C7E"/>
    <w:rsid w:val="00C508FF"/>
    <w:rsid w:val="00D0442C"/>
    <w:rsid w:val="00D91032"/>
    <w:rsid w:val="00E17156"/>
    <w:rsid w:val="00F12A35"/>
    <w:rsid w:val="00F80B9E"/>
    <w:rsid w:val="00FC2458"/>
    <w:rsid w:val="00F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2015-11-03T06:10:00Z</dcterms:created>
  <dcterms:modified xsi:type="dcterms:W3CDTF">2015-11-27T08:19:00Z</dcterms:modified>
</cp:coreProperties>
</file>