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305C" w:rsidRPr="00920940" w:rsidRDefault="00C1305C" w:rsidP="00C1305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Руководитель ШМО</w:t>
      </w:r>
      <w:r w:rsidRPr="0092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spellStart"/>
      <w:r w:rsidRPr="00920940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>Печенова</w:t>
      </w:r>
      <w:proofErr w:type="spellEnd"/>
      <w:r w:rsidRPr="00920940">
        <w:rPr>
          <w:rFonts w:ascii="Times New Roman" w:eastAsia="Times New Roman" w:hAnsi="Times New Roman" w:cs="Times New Roman"/>
          <w:b/>
          <w:bCs/>
          <w:i/>
          <w:iCs/>
          <w:color w:val="800000"/>
          <w:sz w:val="28"/>
          <w:szCs w:val="28"/>
          <w:lang w:eastAsia="ru-RU"/>
        </w:rPr>
        <w:t xml:space="preserve"> Надежда Владимировна</w:t>
      </w:r>
      <w:r w:rsidRPr="00920940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учитель технологии</w:t>
      </w:r>
      <w:proofErr w:type="gramStart"/>
      <w:r w:rsidRPr="0092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2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первой квалифи</w:t>
      </w:r>
      <w:r w:rsidR="009C75DA" w:rsidRPr="0092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кационной категории, </w:t>
      </w:r>
      <w:proofErr w:type="spellStart"/>
      <w:r w:rsidR="009C75DA" w:rsidRPr="0092094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педстаж</w:t>
      </w:r>
      <w:proofErr w:type="spellEnd"/>
      <w:r w:rsidR="009C75DA" w:rsidRPr="0092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25 лет </w:t>
      </w:r>
      <w:r w:rsidRPr="0092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45E83" w:rsidRPr="00920940" w:rsidRDefault="00C1305C" w:rsidP="009C75D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тема школы 2015-2016 г.</w:t>
      </w:r>
      <w:r w:rsidRPr="00920940">
        <w:rPr>
          <w:rFonts w:ascii="Times New Roman" w:eastAsia="Times New Roman" w:hAnsi="Times New Roman" w:cs="Times New Roman"/>
          <w:sz w:val="28"/>
          <w:szCs w:val="28"/>
          <w:lang w:eastAsia="ru-RU"/>
        </w:rPr>
        <w:t> - </w:t>
      </w:r>
      <w:r w:rsidRPr="00920940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Современные подходы к организации образовательного процесса в условиях реализации  ФГОС нового поколения.   </w:t>
      </w:r>
    </w:p>
    <w:p w:rsidR="009C75DA" w:rsidRPr="00920940" w:rsidRDefault="009C75DA" w:rsidP="00E45E83">
      <w:pPr>
        <w:spacing w:before="240" w:after="240" w:line="270" w:lineRule="atLeast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92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Методическая тема ШМО</w:t>
      </w:r>
      <w:proofErr w:type="gramStart"/>
      <w:r w:rsidR="00E45E83" w:rsidRPr="009209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E45E83" w:rsidRPr="0092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:</w:t>
      </w:r>
      <w:proofErr w:type="gramEnd"/>
      <w:r w:rsidR="00E45E83" w:rsidRPr="0092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Освоение новых современных форм и методов работы – залог качественного обучения.</w:t>
      </w:r>
      <w:r w:rsidRPr="0092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E45E83" w:rsidRPr="00920940" w:rsidRDefault="009C75DA" w:rsidP="00E45E83">
      <w:pPr>
        <w:spacing w:before="24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Проблема МО</w:t>
      </w:r>
      <w:r w:rsidRPr="0092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   Эффективные технологии реализации </w:t>
      </w:r>
      <w:proofErr w:type="spellStart"/>
      <w:r w:rsidRPr="0092094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системно-деятельностного</w:t>
      </w:r>
      <w:proofErr w:type="spellEnd"/>
      <w:r w:rsidRPr="0092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</w:t>
      </w:r>
    </w:p>
    <w:p w:rsidR="00E45E83" w:rsidRPr="00920940" w:rsidRDefault="00E45E83" w:rsidP="00E45E83">
      <w:pPr>
        <w:spacing w:before="24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Цель:</w:t>
      </w:r>
      <w:r w:rsidRPr="0092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повышение качества обучения учащихся на уроках</w:t>
      </w:r>
      <w:proofErr w:type="gramStart"/>
      <w:r w:rsidRPr="0092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92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через реализацию </w:t>
      </w:r>
      <w:proofErr w:type="spellStart"/>
      <w:r w:rsidRPr="0092094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системно-деятельностного</w:t>
      </w:r>
      <w:proofErr w:type="spellEnd"/>
      <w:r w:rsidRPr="0092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в обучении школьников.</w:t>
      </w:r>
    </w:p>
    <w:p w:rsidR="00E45E83" w:rsidRPr="00920940" w:rsidRDefault="00E45E83" w:rsidP="00E45E83">
      <w:pPr>
        <w:spacing w:before="24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Задачи:</w:t>
      </w:r>
    </w:p>
    <w:p w:rsidR="00E45E83" w:rsidRPr="00920940" w:rsidRDefault="00E45E83" w:rsidP="00E45E83">
      <w:pPr>
        <w:numPr>
          <w:ilvl w:val="0"/>
          <w:numId w:val="1"/>
        </w:numPr>
        <w:spacing w:before="100" w:beforeAutospacing="1" w:after="100" w:afterAutospacing="1" w:line="270" w:lineRule="atLeast"/>
        <w:ind w:left="3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Совершенствовать формы и методы </w:t>
      </w:r>
      <w:proofErr w:type="spellStart"/>
      <w:r w:rsidRPr="0092094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системно-деятельностного</w:t>
      </w:r>
      <w:proofErr w:type="spellEnd"/>
      <w:r w:rsidRPr="0092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  в</w:t>
      </w:r>
      <w:r w:rsidRPr="0092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Pr="009209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обучении;</w:t>
      </w:r>
    </w:p>
    <w:p w:rsidR="00E45E83" w:rsidRPr="00920940" w:rsidRDefault="00E45E83" w:rsidP="00E45E83">
      <w:pPr>
        <w:numPr>
          <w:ilvl w:val="0"/>
          <w:numId w:val="1"/>
        </w:numPr>
        <w:spacing w:before="100" w:beforeAutospacing="1" w:after="100" w:afterAutospacing="1" w:line="270" w:lineRule="atLeast"/>
        <w:ind w:left="3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</w:t>
      </w:r>
      <w:proofErr w:type="spellStart"/>
      <w:r w:rsidRPr="00920940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</w:t>
      </w:r>
      <w:proofErr w:type="spellEnd"/>
      <w:r w:rsidRPr="009209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развивающие технологии на уроках в целях  развития ключевых компетенций учащихся;</w:t>
      </w:r>
    </w:p>
    <w:p w:rsidR="00E45E83" w:rsidRPr="00920940" w:rsidRDefault="00E45E83" w:rsidP="00E45E83">
      <w:pPr>
        <w:numPr>
          <w:ilvl w:val="0"/>
          <w:numId w:val="1"/>
        </w:numPr>
        <w:spacing w:before="100" w:beforeAutospacing="1" w:after="100" w:afterAutospacing="1" w:line="270" w:lineRule="atLeast"/>
        <w:ind w:left="3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4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профессионального мастерства педагогов.</w:t>
      </w:r>
    </w:p>
    <w:p w:rsidR="00E45E83" w:rsidRPr="00920940" w:rsidRDefault="00E45E83" w:rsidP="00E45E83">
      <w:pPr>
        <w:numPr>
          <w:ilvl w:val="0"/>
          <w:numId w:val="1"/>
        </w:numPr>
        <w:spacing w:before="100" w:beforeAutospacing="1" w:after="100" w:afterAutospacing="1" w:line="270" w:lineRule="atLeast"/>
        <w:ind w:left="3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4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исследовательской и проектной деятельности учащихся</w:t>
      </w:r>
      <w:r w:rsidR="009C75DA" w:rsidRPr="0092094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45E83" w:rsidRPr="00920940" w:rsidRDefault="00E45E83" w:rsidP="00E45E83">
      <w:pPr>
        <w:numPr>
          <w:ilvl w:val="0"/>
          <w:numId w:val="1"/>
        </w:numPr>
        <w:spacing w:before="100" w:beforeAutospacing="1" w:after="100" w:afterAutospacing="1" w:line="270" w:lineRule="atLeast"/>
        <w:ind w:left="31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40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работы учителей ШМО с разными категориями учащихся на основе личностно-ориентированного подхода</w:t>
      </w:r>
    </w:p>
    <w:p w:rsidR="00E45E83" w:rsidRPr="00920940" w:rsidRDefault="00E45E83" w:rsidP="00E45E8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E83" w:rsidRPr="00920940" w:rsidRDefault="00E45E83" w:rsidP="00E45E83">
      <w:pPr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E83" w:rsidRPr="00920940" w:rsidRDefault="009C75DA" w:rsidP="00E45E83">
      <w:pPr>
        <w:spacing w:before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Темы самообразования педагогов</w:t>
      </w:r>
      <w:r w:rsidR="00E45E83" w:rsidRPr="0092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 </w:t>
      </w:r>
    </w:p>
    <w:tbl>
      <w:tblPr>
        <w:tblpPr w:leftFromText="45" w:rightFromText="45" w:vertAnchor="text"/>
        <w:tblW w:w="1460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39"/>
        <w:gridCol w:w="3535"/>
        <w:gridCol w:w="9935"/>
      </w:tblGrid>
      <w:tr w:rsidR="00E45E83" w:rsidRPr="00920940" w:rsidTr="009C75DA"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E83" w:rsidRPr="00920940" w:rsidRDefault="00E45E83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proofErr w:type="spellStart"/>
            <w:proofErr w:type="gramStart"/>
            <w:r w:rsidRPr="00920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  <w:proofErr w:type="gramEnd"/>
            <w:r w:rsidRPr="00920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/</w:t>
            </w:r>
            <w:proofErr w:type="spellStart"/>
            <w:r w:rsidRPr="00920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</w:t>
            </w:r>
            <w:proofErr w:type="spellEnd"/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E83" w:rsidRPr="00920940" w:rsidRDefault="00E45E83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Ф.И.О. учителя</w:t>
            </w:r>
          </w:p>
          <w:p w:rsidR="00E45E83" w:rsidRPr="00920940" w:rsidRDefault="00E45E83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9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E83" w:rsidRPr="00920940" w:rsidRDefault="009C75DA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Тема</w:t>
            </w:r>
            <w:r w:rsidR="00E45E83" w:rsidRPr="00920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E45E83" w:rsidRPr="00920940" w:rsidTr="009C75DA"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E83" w:rsidRPr="00920940" w:rsidRDefault="00E45E83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  <w:p w:rsidR="00E45E83" w:rsidRPr="00920940" w:rsidRDefault="00E45E83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E83" w:rsidRPr="00920940" w:rsidRDefault="00E45E83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45E83" w:rsidRPr="00920940" w:rsidRDefault="002E17A3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Саримов</w:t>
            </w:r>
            <w:r w:rsidR="009C75DA"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C75DA"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Сансбай</w:t>
            </w:r>
            <w:proofErr w:type="spellEnd"/>
            <w:r w:rsidR="009C75DA"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9C75DA"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Мустакович</w:t>
            </w:r>
            <w:proofErr w:type="spellEnd"/>
            <w:r w:rsidR="00E45E83"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5E83" w:rsidRPr="00920940" w:rsidRDefault="00E45E83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E83" w:rsidRPr="00920940" w:rsidRDefault="00E45E83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Повышение мотивации обучения на уроках физкультуры посредством внедрения новых педагогических технологий.</w:t>
            </w:r>
          </w:p>
        </w:tc>
      </w:tr>
      <w:tr w:rsidR="00E45E83" w:rsidRPr="00920940" w:rsidTr="009C75DA"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E83" w:rsidRPr="00920940" w:rsidRDefault="00E45E83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45E83" w:rsidRPr="00920940" w:rsidRDefault="009C75DA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E83" w:rsidRPr="00920940" w:rsidRDefault="00E45E83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45E83" w:rsidRPr="00920940" w:rsidRDefault="009C75DA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Печенова</w:t>
            </w:r>
            <w:proofErr w:type="spellEnd"/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Надежда Владимировна</w:t>
            </w:r>
            <w:r w:rsidR="00E45E83"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E45E83" w:rsidRPr="00920940" w:rsidRDefault="00E45E83" w:rsidP="00E45E8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E83" w:rsidRPr="00920940" w:rsidRDefault="00E45E83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Развитие творческих способностей учащихся на уроках </w:t>
            </w:r>
            <w:proofErr w:type="spellStart"/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Start"/>
            <w:r w:rsidR="009C75DA"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,т</w:t>
            </w:r>
            <w:proofErr w:type="gramEnd"/>
            <w:r w:rsidR="009C75DA"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ехнологии</w:t>
            </w:r>
            <w:proofErr w:type="spellEnd"/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путем подбора более эффективных педагогических технологий.</w:t>
            </w:r>
          </w:p>
        </w:tc>
      </w:tr>
      <w:tr w:rsidR="00E45E83" w:rsidRPr="00920940" w:rsidTr="009C75DA">
        <w:tc>
          <w:tcPr>
            <w:tcW w:w="11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E83" w:rsidRPr="00920940" w:rsidRDefault="00E45E83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45E83" w:rsidRPr="00920940" w:rsidRDefault="009C75DA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5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E83" w:rsidRPr="00920940" w:rsidRDefault="00E45E83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E45E83" w:rsidRPr="00920940" w:rsidRDefault="009C75DA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Елена </w:t>
            </w:r>
            <w:proofErr w:type="spellStart"/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Гурьевна</w:t>
            </w:r>
            <w:proofErr w:type="spellEnd"/>
          </w:p>
        </w:tc>
        <w:tc>
          <w:tcPr>
            <w:tcW w:w="99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45E83" w:rsidRPr="00920940" w:rsidRDefault="00E45E83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Проектно-исследовательская деятельность, как средство активизации познавательных интересов учащихся</w:t>
            </w:r>
            <w:r w:rsidR="009C75DA"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уроках ОБЖ</w:t>
            </w: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</w:tbl>
    <w:p w:rsidR="00E45E83" w:rsidRPr="00920940" w:rsidRDefault="00E45E83" w:rsidP="00E45E83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45E83" w:rsidRPr="00920940" w:rsidRDefault="00E45E83" w:rsidP="00E45E83">
      <w:pPr>
        <w:spacing w:before="24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92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</w:t>
      </w:r>
    </w:p>
    <w:p w:rsidR="00E45E83" w:rsidRPr="00920940" w:rsidRDefault="00E45E83" w:rsidP="00E45E83">
      <w:pPr>
        <w:spacing w:before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12002" w:rsidRPr="00920940" w:rsidRDefault="00B12002" w:rsidP="00B120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0940">
        <w:rPr>
          <w:rFonts w:ascii="Times New Roman" w:hAnsi="Times New Roman" w:cs="Times New Roman"/>
          <w:color w:val="000000"/>
          <w:sz w:val="28"/>
          <w:szCs w:val="28"/>
        </w:rPr>
        <w:t>Принять участие в подготовке и проведении заседаний педагогического совета</w:t>
      </w:r>
      <w:r w:rsidRPr="00920940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B12002" w:rsidRPr="00920940" w:rsidRDefault="00B12002" w:rsidP="00B120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20940">
        <w:rPr>
          <w:rFonts w:ascii="Times New Roman" w:hAnsi="Times New Roman" w:cs="Times New Roman"/>
          <w:sz w:val="28"/>
          <w:szCs w:val="28"/>
        </w:rPr>
        <w:t>1.Формирование обязательных требований к преподаванию предметов при реализации ФГОС</w:t>
      </w:r>
    </w:p>
    <w:p w:rsidR="00B12002" w:rsidRPr="00920940" w:rsidRDefault="00B12002" w:rsidP="00B120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20940">
        <w:rPr>
          <w:rFonts w:ascii="Times New Roman" w:hAnsi="Times New Roman" w:cs="Times New Roman"/>
          <w:color w:val="3B3B3B"/>
          <w:sz w:val="28"/>
          <w:szCs w:val="28"/>
        </w:rPr>
        <w:t xml:space="preserve">2.Приоритеты воспитательной работы: от школы  </w:t>
      </w:r>
      <w:proofErr w:type="gramStart"/>
      <w:r w:rsidRPr="00920940">
        <w:rPr>
          <w:rFonts w:ascii="Times New Roman" w:hAnsi="Times New Roman" w:cs="Times New Roman"/>
          <w:color w:val="3B3B3B"/>
          <w:sz w:val="28"/>
          <w:szCs w:val="28"/>
        </w:rPr>
        <w:t>возможностей к возможностям</w:t>
      </w:r>
      <w:proofErr w:type="gramEnd"/>
      <w:r w:rsidRPr="00920940">
        <w:rPr>
          <w:rFonts w:ascii="Times New Roman" w:hAnsi="Times New Roman" w:cs="Times New Roman"/>
          <w:color w:val="3B3B3B"/>
          <w:sz w:val="28"/>
          <w:szCs w:val="28"/>
        </w:rPr>
        <w:t xml:space="preserve"> школы. </w:t>
      </w:r>
    </w:p>
    <w:p w:rsidR="00B12002" w:rsidRPr="00920940" w:rsidRDefault="00B12002" w:rsidP="00B12002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0940">
        <w:rPr>
          <w:rFonts w:ascii="Times New Roman" w:hAnsi="Times New Roman" w:cs="Times New Roman"/>
          <w:color w:val="000000"/>
          <w:sz w:val="28"/>
          <w:szCs w:val="28"/>
        </w:rPr>
        <w:t>3.Комфортная  образовательная среда школы.</w:t>
      </w:r>
    </w:p>
    <w:p w:rsidR="009C75DA" w:rsidRPr="00920940" w:rsidRDefault="009C75DA" w:rsidP="00E45E83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5E83" w:rsidRPr="00920940" w:rsidRDefault="00E45E83" w:rsidP="00E45E83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5E83" w:rsidRPr="00920940" w:rsidRDefault="00E45E83" w:rsidP="00E45E83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Планирование работы</w:t>
      </w:r>
      <w:r w:rsidR="00B12002" w:rsidRPr="0092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ШМО</w:t>
      </w:r>
      <w:r w:rsidR="00705E85" w:rsidRPr="0092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E45E83" w:rsidRPr="00920940" w:rsidRDefault="00E45E83" w:rsidP="00E45E83">
      <w:pPr>
        <w:spacing w:before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4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tbl>
      <w:tblPr>
        <w:tblW w:w="144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40"/>
        <w:gridCol w:w="3827"/>
      </w:tblGrid>
      <w:tr w:rsidR="00920940" w:rsidRPr="00920940" w:rsidTr="00920940">
        <w:tc>
          <w:tcPr>
            <w:tcW w:w="10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940" w:rsidRPr="00920940" w:rsidRDefault="00920940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920940" w:rsidRPr="00920940" w:rsidRDefault="00920940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940" w:rsidRPr="00920940" w:rsidRDefault="00920940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920940" w:rsidRPr="00920940" w:rsidRDefault="00920940" w:rsidP="00104CE6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Сроки</w:t>
            </w:r>
          </w:p>
        </w:tc>
      </w:tr>
      <w:tr w:rsidR="00920940" w:rsidRPr="00920940" w:rsidTr="00920940">
        <w:tc>
          <w:tcPr>
            <w:tcW w:w="10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940" w:rsidRPr="00920940" w:rsidRDefault="00920940" w:rsidP="00920940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</w:p>
          <w:p w:rsidR="00920940" w:rsidRPr="00920940" w:rsidRDefault="00920940" w:rsidP="00E45E8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Обсуждение и утверждение плана работы ШМО на 2014-2015 учебный  год.</w:t>
            </w:r>
          </w:p>
          <w:p w:rsidR="00920940" w:rsidRPr="00920940" w:rsidRDefault="00920940" w:rsidP="00920940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2.Утверждение   рабочих программ</w:t>
            </w:r>
          </w:p>
          <w:p w:rsidR="00920940" w:rsidRPr="00920940" w:rsidRDefault="00920940" w:rsidP="00920940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3.Уточнение тем самообразовательной работы учителей.</w:t>
            </w:r>
          </w:p>
          <w:p w:rsidR="00920940" w:rsidRPr="00920940" w:rsidRDefault="00920940" w:rsidP="00E45E8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940" w:rsidRPr="00920940" w:rsidRDefault="00920940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0940" w:rsidRPr="00920940" w:rsidRDefault="00920940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0940" w:rsidRPr="00920940" w:rsidRDefault="00920940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0940" w:rsidRPr="00920940" w:rsidRDefault="00920940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Август</w:t>
            </w:r>
          </w:p>
        </w:tc>
      </w:tr>
      <w:tr w:rsidR="00920940" w:rsidRPr="00920940" w:rsidTr="001B118B">
        <w:trPr>
          <w:trHeight w:val="4736"/>
        </w:trPr>
        <w:tc>
          <w:tcPr>
            <w:tcW w:w="1064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20940" w:rsidRPr="00920940" w:rsidRDefault="00920940" w:rsidP="00104CE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0940" w:rsidRPr="00920940" w:rsidRDefault="00920940" w:rsidP="00E45E8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1.Планирование работы  кружков,  спортивных секций.</w:t>
            </w:r>
          </w:p>
          <w:p w:rsidR="00920940" w:rsidRPr="00920940" w:rsidRDefault="00920940" w:rsidP="00104CE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 Подготовка и проведение спортивного праздника «День рекордов </w:t>
            </w:r>
            <w:proofErr w:type="spellStart"/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Гиннесса</w:t>
            </w:r>
            <w:proofErr w:type="spellEnd"/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  <w:p w:rsidR="00920940" w:rsidRPr="00920940" w:rsidRDefault="00920940" w:rsidP="00E45E8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3. Участие учащихся  в конкурсах и соревнованиях  различного уровня.</w:t>
            </w:r>
          </w:p>
          <w:p w:rsidR="00920940" w:rsidRPr="00920940" w:rsidRDefault="00920940" w:rsidP="00104CE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4. Аттестация педагогов </w:t>
            </w:r>
            <w:proofErr w:type="gramStart"/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 </w:t>
            </w:r>
            <w:proofErr w:type="spellStart"/>
            <w:proofErr w:type="gramEnd"/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Сарипов</w:t>
            </w:r>
            <w:proofErr w:type="spellEnd"/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С.М.)</w:t>
            </w:r>
          </w:p>
          <w:p w:rsidR="00920940" w:rsidRPr="00920940" w:rsidRDefault="00920940" w:rsidP="00890855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5.Участие в муниципальном конкурсе педагогического мастерства</w:t>
            </w:r>
          </w:p>
          <w:p w:rsidR="00920940" w:rsidRPr="00920940" w:rsidRDefault="00920940" w:rsidP="00890855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 Лучший сельский учитель физической культуры»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920940" w:rsidRPr="00920940" w:rsidRDefault="00920940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0940" w:rsidRPr="00920940" w:rsidRDefault="00920940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Сентябрь.</w:t>
            </w:r>
          </w:p>
          <w:p w:rsidR="00920940" w:rsidRPr="00920940" w:rsidRDefault="00920940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940" w:rsidRPr="00920940" w:rsidRDefault="00920940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0940" w:rsidRPr="00920940" w:rsidRDefault="00920940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года.</w:t>
            </w:r>
          </w:p>
          <w:p w:rsidR="00920940" w:rsidRPr="00920940" w:rsidRDefault="00920940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Сентябрь-декабрь</w:t>
            </w:r>
          </w:p>
          <w:p w:rsidR="00920940" w:rsidRPr="00920940" w:rsidRDefault="00920940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Сентябрь-декабрь</w:t>
            </w:r>
          </w:p>
        </w:tc>
      </w:tr>
      <w:tr w:rsidR="00920940" w:rsidRPr="00920940" w:rsidTr="00920940">
        <w:tc>
          <w:tcPr>
            <w:tcW w:w="10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940" w:rsidRPr="00920940" w:rsidRDefault="00920940" w:rsidP="00855BB4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 Подготовка и проведение школьного этапа Всероссийской олимпиады школьников </w:t>
            </w:r>
          </w:p>
          <w:p w:rsidR="00920940" w:rsidRPr="00920940" w:rsidRDefault="00920940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940" w:rsidRPr="00920940" w:rsidRDefault="00920940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0940" w:rsidRPr="00920940" w:rsidRDefault="00920940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октябрь</w:t>
            </w:r>
          </w:p>
        </w:tc>
      </w:tr>
      <w:tr w:rsidR="00920940" w:rsidRPr="00920940" w:rsidTr="00920940">
        <w:tc>
          <w:tcPr>
            <w:tcW w:w="10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940" w:rsidRPr="00920940" w:rsidRDefault="00920940" w:rsidP="002E1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94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920940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920940">
              <w:rPr>
                <w:rFonts w:ascii="Times New Roman" w:hAnsi="Times New Roman" w:cs="Times New Roman"/>
                <w:sz w:val="28"/>
                <w:szCs w:val="28"/>
              </w:rPr>
              <w:t>Единый методический день</w:t>
            </w:r>
            <w:r w:rsidRPr="0092094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20940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</w:t>
            </w:r>
            <w:proofErr w:type="gramStart"/>
            <w:r w:rsidRPr="00920940">
              <w:rPr>
                <w:rFonts w:ascii="Times New Roman" w:hAnsi="Times New Roman" w:cs="Times New Roman"/>
                <w:sz w:val="28"/>
                <w:szCs w:val="28"/>
              </w:rPr>
              <w:t>читательской</w:t>
            </w:r>
            <w:proofErr w:type="gramEnd"/>
            <w:r w:rsidRPr="00920940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920940">
              <w:rPr>
                <w:rFonts w:ascii="Times New Roman" w:hAnsi="Times New Roman" w:cs="Times New Roman"/>
                <w:sz w:val="28"/>
                <w:szCs w:val="28"/>
              </w:rPr>
              <w:t>компентентости</w:t>
            </w:r>
            <w:proofErr w:type="spellEnd"/>
            <w:r w:rsidRPr="00920940">
              <w:rPr>
                <w:rFonts w:ascii="Times New Roman" w:hAnsi="Times New Roman" w:cs="Times New Roman"/>
                <w:sz w:val="28"/>
                <w:szCs w:val="28"/>
              </w:rPr>
              <w:t xml:space="preserve"> школьников»</w:t>
            </w:r>
          </w:p>
          <w:p w:rsidR="00920940" w:rsidRPr="00920940" w:rsidRDefault="00920940" w:rsidP="002E1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940">
              <w:rPr>
                <w:rFonts w:ascii="Times New Roman" w:hAnsi="Times New Roman" w:cs="Times New Roman"/>
                <w:sz w:val="28"/>
                <w:szCs w:val="28"/>
              </w:rPr>
              <w:t xml:space="preserve"> -Открытые уроки литературного чтения</w:t>
            </w:r>
            <w:proofErr w:type="gramStart"/>
            <w:r w:rsidRPr="00920940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Pr="00920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20940" w:rsidRPr="00920940" w:rsidRDefault="00920940" w:rsidP="002E1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940">
              <w:rPr>
                <w:rFonts w:ascii="Times New Roman" w:hAnsi="Times New Roman" w:cs="Times New Roman"/>
                <w:sz w:val="28"/>
                <w:szCs w:val="28"/>
              </w:rPr>
              <w:t xml:space="preserve">  2 </w:t>
            </w:r>
            <w:proofErr w:type="spellStart"/>
            <w:r w:rsidRPr="00920940">
              <w:rPr>
                <w:rFonts w:ascii="Times New Roman" w:hAnsi="Times New Roman" w:cs="Times New Roman"/>
                <w:sz w:val="28"/>
                <w:szCs w:val="28"/>
              </w:rPr>
              <w:t>класс-Панаскина</w:t>
            </w:r>
            <w:proofErr w:type="spellEnd"/>
            <w:r w:rsidRPr="00920940">
              <w:rPr>
                <w:rFonts w:ascii="Times New Roman" w:hAnsi="Times New Roman" w:cs="Times New Roman"/>
                <w:sz w:val="28"/>
                <w:szCs w:val="28"/>
              </w:rPr>
              <w:t xml:space="preserve"> Н.Н.</w:t>
            </w:r>
          </w:p>
          <w:p w:rsidR="00920940" w:rsidRPr="00920940" w:rsidRDefault="00920940" w:rsidP="002E1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940">
              <w:rPr>
                <w:rFonts w:ascii="Times New Roman" w:hAnsi="Times New Roman" w:cs="Times New Roman"/>
                <w:sz w:val="28"/>
                <w:szCs w:val="28"/>
              </w:rPr>
              <w:t xml:space="preserve">   3 </w:t>
            </w:r>
            <w:proofErr w:type="spellStart"/>
            <w:r w:rsidRPr="00920940">
              <w:rPr>
                <w:rFonts w:ascii="Times New Roman" w:hAnsi="Times New Roman" w:cs="Times New Roman"/>
                <w:sz w:val="28"/>
                <w:szCs w:val="28"/>
              </w:rPr>
              <w:t>класс-Уразгалиева</w:t>
            </w:r>
            <w:proofErr w:type="spellEnd"/>
            <w:r w:rsidRPr="00920940">
              <w:rPr>
                <w:rFonts w:ascii="Times New Roman" w:hAnsi="Times New Roman" w:cs="Times New Roman"/>
                <w:sz w:val="28"/>
                <w:szCs w:val="28"/>
              </w:rPr>
              <w:t xml:space="preserve"> М.Д.</w:t>
            </w:r>
          </w:p>
          <w:p w:rsidR="00920940" w:rsidRPr="00920940" w:rsidRDefault="00920940" w:rsidP="002E1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940">
              <w:rPr>
                <w:rFonts w:ascii="Times New Roman" w:hAnsi="Times New Roman" w:cs="Times New Roman"/>
                <w:sz w:val="28"/>
                <w:szCs w:val="28"/>
              </w:rPr>
              <w:t xml:space="preserve">    4 клас</w:t>
            </w:r>
            <w:proofErr w:type="gramStart"/>
            <w:r w:rsidRPr="00920940">
              <w:rPr>
                <w:rFonts w:ascii="Times New Roman" w:hAnsi="Times New Roman" w:cs="Times New Roman"/>
                <w:sz w:val="28"/>
                <w:szCs w:val="28"/>
              </w:rPr>
              <w:t>с-</w:t>
            </w:r>
            <w:proofErr w:type="gramEnd"/>
            <w:r w:rsidRPr="00920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940">
              <w:rPr>
                <w:rFonts w:ascii="Times New Roman" w:hAnsi="Times New Roman" w:cs="Times New Roman"/>
                <w:sz w:val="28"/>
                <w:szCs w:val="28"/>
              </w:rPr>
              <w:t>Душанова</w:t>
            </w:r>
            <w:proofErr w:type="spellEnd"/>
            <w:r w:rsidRPr="00920940">
              <w:rPr>
                <w:rFonts w:ascii="Times New Roman" w:hAnsi="Times New Roman" w:cs="Times New Roman"/>
                <w:sz w:val="28"/>
                <w:szCs w:val="28"/>
              </w:rPr>
              <w:t xml:space="preserve"> Л.Н.</w:t>
            </w:r>
          </w:p>
          <w:p w:rsidR="00920940" w:rsidRPr="00920940" w:rsidRDefault="00920940" w:rsidP="002E17A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0940">
              <w:rPr>
                <w:rFonts w:ascii="Times New Roman" w:hAnsi="Times New Roman" w:cs="Times New Roman"/>
                <w:sz w:val="28"/>
                <w:szCs w:val="28"/>
              </w:rPr>
              <w:t xml:space="preserve">-Выступление руководителя ШМО учителей русского языка и литературы </w:t>
            </w:r>
            <w:proofErr w:type="spellStart"/>
            <w:r w:rsidRPr="00920940">
              <w:rPr>
                <w:rFonts w:ascii="Times New Roman" w:hAnsi="Times New Roman" w:cs="Times New Roman"/>
                <w:sz w:val="28"/>
                <w:szCs w:val="28"/>
              </w:rPr>
              <w:t>Таженовой</w:t>
            </w:r>
            <w:proofErr w:type="spellEnd"/>
            <w:r w:rsidRPr="00920940">
              <w:rPr>
                <w:rFonts w:ascii="Times New Roman" w:hAnsi="Times New Roman" w:cs="Times New Roman"/>
                <w:sz w:val="28"/>
                <w:szCs w:val="28"/>
              </w:rPr>
              <w:t xml:space="preserve"> У.К. « Работа учителей  по формированию читательской компетентности в основной и средней школе»</w:t>
            </w:r>
          </w:p>
          <w:p w:rsidR="00920940" w:rsidRPr="00920940" w:rsidRDefault="00920940" w:rsidP="002E17A3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920940">
              <w:rPr>
                <w:rFonts w:ascii="Times New Roman" w:hAnsi="Times New Roman" w:cs="Times New Roman"/>
                <w:sz w:val="28"/>
                <w:szCs w:val="28"/>
              </w:rPr>
              <w:t xml:space="preserve">-Знакомство с творчеством местных поэтов </w:t>
            </w:r>
            <w:proofErr w:type="gramStart"/>
            <w:r w:rsidRPr="0092094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20940">
              <w:rPr>
                <w:rFonts w:ascii="Times New Roman" w:hAnsi="Times New Roman" w:cs="Times New Roman"/>
                <w:sz w:val="28"/>
                <w:szCs w:val="28"/>
              </w:rPr>
              <w:t xml:space="preserve">СДК и библиотека с. Верхний </w:t>
            </w:r>
            <w:proofErr w:type="spellStart"/>
            <w:r w:rsidRPr="00920940">
              <w:rPr>
                <w:rFonts w:ascii="Times New Roman" w:hAnsi="Times New Roman" w:cs="Times New Roman"/>
                <w:sz w:val="28"/>
                <w:szCs w:val="28"/>
              </w:rPr>
              <w:t>Кушум</w:t>
            </w:r>
            <w:proofErr w:type="spellEnd"/>
            <w:r w:rsidRPr="00920940">
              <w:rPr>
                <w:rFonts w:ascii="Times New Roman" w:hAnsi="Times New Roman" w:cs="Times New Roman"/>
                <w:sz w:val="28"/>
                <w:szCs w:val="28"/>
              </w:rPr>
              <w:t xml:space="preserve">  библиотеки п. </w:t>
            </w:r>
            <w:proofErr w:type="spellStart"/>
            <w:r w:rsidRPr="00920940">
              <w:rPr>
                <w:rFonts w:ascii="Times New Roman" w:hAnsi="Times New Roman" w:cs="Times New Roman"/>
                <w:sz w:val="28"/>
                <w:szCs w:val="28"/>
              </w:rPr>
              <w:t>Кушумский</w:t>
            </w:r>
            <w:proofErr w:type="spellEnd"/>
            <w:r w:rsidRPr="0092094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0940" w:rsidRPr="00920940" w:rsidRDefault="00920940" w:rsidP="00E45E8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920940" w:rsidRPr="00920940" w:rsidRDefault="00920940" w:rsidP="00E45E8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 « День открытых дверей для родителей».</w:t>
            </w:r>
          </w:p>
          <w:p w:rsidR="00920940" w:rsidRPr="00920940" w:rsidRDefault="00920940" w:rsidP="00E45E8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Самоанализ уроков</w:t>
            </w:r>
            <w:proofErr w:type="gramStart"/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,</w:t>
            </w:r>
            <w:proofErr w:type="gramEnd"/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проведенных в «День открытых дверей для родителей»</w:t>
            </w:r>
          </w:p>
          <w:p w:rsidR="00920940" w:rsidRPr="00920940" w:rsidRDefault="00920940" w:rsidP="00E45E8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0940" w:rsidRPr="00920940" w:rsidRDefault="00920940" w:rsidP="00E45E8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3.Выступление: Освоение новых современных форм и методов работы – залог качественного обучения</w:t>
            </w:r>
            <w:proofErr w:type="gramStart"/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92094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</w:t>
            </w:r>
            <w:proofErr w:type="gramEnd"/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 опыта работы</w:t>
            </w:r>
          </w:p>
          <w:p w:rsidR="00920940" w:rsidRPr="00920940" w:rsidRDefault="00920940" w:rsidP="00E45E8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0940" w:rsidRPr="00920940" w:rsidRDefault="00920940" w:rsidP="00E45E8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0940" w:rsidRPr="00920940" w:rsidRDefault="00920940" w:rsidP="00E45E8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940" w:rsidRPr="00920940" w:rsidRDefault="00920940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0940" w:rsidRPr="00920940" w:rsidRDefault="00920940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0940" w:rsidRPr="00920940" w:rsidRDefault="00920940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Ноябрь.</w:t>
            </w:r>
          </w:p>
          <w:p w:rsidR="00920940" w:rsidRPr="00920940" w:rsidRDefault="00920940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0940" w:rsidRPr="00920940" w:rsidRDefault="00920940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0940" w:rsidRPr="00920940" w:rsidRDefault="00920940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0940" w:rsidRPr="00920940" w:rsidRDefault="00920940" w:rsidP="00E45E8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0940" w:rsidRPr="00920940" w:rsidRDefault="00920940" w:rsidP="00E45E8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940" w:rsidRPr="00920940" w:rsidRDefault="00920940" w:rsidP="00E45E8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940" w:rsidRPr="00920940" w:rsidRDefault="00920940" w:rsidP="00E45E8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940" w:rsidRPr="00920940" w:rsidRDefault="00920940" w:rsidP="00E45E8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940" w:rsidRPr="00920940" w:rsidRDefault="00920940" w:rsidP="00E45E8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940" w:rsidRPr="00920940" w:rsidRDefault="00920940" w:rsidP="00E45E8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940" w:rsidRPr="00920940" w:rsidRDefault="00920940" w:rsidP="00E45E8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940" w:rsidRPr="00920940" w:rsidRDefault="00920940" w:rsidP="00E45E8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20940" w:rsidRPr="00920940" w:rsidRDefault="00920940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920940" w:rsidRPr="00920940" w:rsidTr="00920940">
        <w:tc>
          <w:tcPr>
            <w:tcW w:w="10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940" w:rsidRPr="00920940" w:rsidRDefault="00920940" w:rsidP="00855BB4">
            <w:pPr>
              <w:pStyle w:val="a5"/>
              <w:tabs>
                <w:tab w:val="num" w:pos="0"/>
              </w:tabs>
              <w:spacing w:before="0" w:after="0"/>
              <w:rPr>
                <w:sz w:val="28"/>
                <w:szCs w:val="28"/>
              </w:rPr>
            </w:pPr>
            <w:r w:rsidRPr="00920940">
              <w:rPr>
                <w:sz w:val="28"/>
                <w:szCs w:val="28"/>
              </w:rPr>
              <w:t>.Планирование  месячника и  предметной недели.</w:t>
            </w:r>
          </w:p>
          <w:p w:rsidR="00920940" w:rsidRPr="00920940" w:rsidRDefault="00920940" w:rsidP="00855BB4">
            <w:pPr>
              <w:pStyle w:val="a5"/>
              <w:tabs>
                <w:tab w:val="num" w:pos="0"/>
              </w:tabs>
              <w:spacing w:before="0" w:after="0"/>
              <w:rPr>
                <w:sz w:val="28"/>
                <w:szCs w:val="28"/>
              </w:rPr>
            </w:pPr>
            <w:r w:rsidRPr="00920940">
              <w:rPr>
                <w:sz w:val="28"/>
                <w:szCs w:val="28"/>
              </w:rPr>
              <w:t>Прохождение программного материала за 1 полугодие</w:t>
            </w:r>
          </w:p>
          <w:p w:rsidR="00920940" w:rsidRPr="00920940" w:rsidRDefault="00920940" w:rsidP="00855BB4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92094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  <w:p w:rsidR="00920940" w:rsidRPr="00920940" w:rsidRDefault="00920940" w:rsidP="00E45E8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940" w:rsidRPr="00920940" w:rsidRDefault="00920940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920940" w:rsidRPr="00920940" w:rsidRDefault="00920940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январь</w:t>
            </w:r>
          </w:p>
        </w:tc>
      </w:tr>
      <w:tr w:rsidR="00920940" w:rsidRPr="00920940" w:rsidTr="00920940">
        <w:tc>
          <w:tcPr>
            <w:tcW w:w="10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940" w:rsidRPr="00920940" w:rsidRDefault="00920940" w:rsidP="0085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40">
              <w:rPr>
                <w:rFonts w:ascii="Times New Roman" w:hAnsi="Times New Roman" w:cs="Times New Roman"/>
                <w:sz w:val="28"/>
                <w:szCs w:val="28"/>
              </w:rPr>
              <w:t>Месячник оборонно-массовой работ</w:t>
            </w:r>
            <w:proofErr w:type="gramStart"/>
            <w:r w:rsidRPr="00920940">
              <w:rPr>
                <w:rFonts w:ascii="Times New Roman" w:hAnsi="Times New Roman" w:cs="Times New Roman"/>
                <w:sz w:val="28"/>
                <w:szCs w:val="28"/>
              </w:rPr>
              <w:t>ы(</w:t>
            </w:r>
            <w:proofErr w:type="spellStart"/>
            <w:proofErr w:type="gramEnd"/>
            <w:r w:rsidRPr="00920940">
              <w:rPr>
                <w:rFonts w:ascii="Times New Roman" w:hAnsi="Times New Roman" w:cs="Times New Roman"/>
                <w:sz w:val="28"/>
                <w:szCs w:val="28"/>
              </w:rPr>
              <w:t>соревнования,конкурсы</w:t>
            </w:r>
            <w:proofErr w:type="spellEnd"/>
            <w:r w:rsidRPr="0092094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920940" w:rsidRPr="00920940" w:rsidRDefault="00920940" w:rsidP="0085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40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предметной недели ( открытые </w:t>
            </w:r>
            <w:proofErr w:type="spellStart"/>
            <w:r w:rsidRPr="00920940">
              <w:rPr>
                <w:rFonts w:ascii="Times New Roman" w:hAnsi="Times New Roman" w:cs="Times New Roman"/>
                <w:sz w:val="28"/>
                <w:szCs w:val="28"/>
              </w:rPr>
              <w:t>уроки</w:t>
            </w:r>
            <w:proofErr w:type="gramStart"/>
            <w:r w:rsidRPr="00920940">
              <w:rPr>
                <w:rFonts w:ascii="Times New Roman" w:hAnsi="Times New Roman" w:cs="Times New Roman"/>
                <w:sz w:val="28"/>
                <w:szCs w:val="28"/>
              </w:rPr>
              <w:t>,К</w:t>
            </w:r>
            <w:proofErr w:type="gramEnd"/>
            <w:r w:rsidRPr="00920940">
              <w:rPr>
                <w:rFonts w:ascii="Times New Roman" w:hAnsi="Times New Roman" w:cs="Times New Roman"/>
                <w:sz w:val="28"/>
                <w:szCs w:val="28"/>
              </w:rPr>
              <w:t>ТД</w:t>
            </w:r>
            <w:proofErr w:type="spellEnd"/>
            <w:r w:rsidRPr="00920940">
              <w:rPr>
                <w:rFonts w:ascii="Times New Roman" w:hAnsi="Times New Roman" w:cs="Times New Roman"/>
                <w:sz w:val="28"/>
                <w:szCs w:val="28"/>
              </w:rPr>
              <w:t xml:space="preserve"> по предметам)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940" w:rsidRPr="00920940" w:rsidRDefault="00920940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февраль</w:t>
            </w:r>
          </w:p>
        </w:tc>
      </w:tr>
      <w:tr w:rsidR="00920940" w:rsidRPr="00920940" w:rsidTr="00920940">
        <w:tc>
          <w:tcPr>
            <w:tcW w:w="10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940" w:rsidRPr="00920940" w:rsidRDefault="00920940" w:rsidP="00BE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40">
              <w:rPr>
                <w:rFonts w:ascii="Times New Roman" w:hAnsi="Times New Roman" w:cs="Times New Roman"/>
                <w:sz w:val="28"/>
                <w:szCs w:val="28"/>
              </w:rPr>
              <w:t>Единый методический день</w:t>
            </w:r>
          </w:p>
          <w:p w:rsidR="00920940" w:rsidRPr="00920940" w:rsidRDefault="00920940" w:rsidP="00BE652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40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gramStart"/>
            <w:r w:rsidRPr="00920940">
              <w:rPr>
                <w:rFonts w:ascii="Times New Roman" w:hAnsi="Times New Roman" w:cs="Times New Roman"/>
                <w:sz w:val="28"/>
                <w:szCs w:val="28"/>
              </w:rPr>
              <w:t>Новой</w:t>
            </w:r>
            <w:proofErr w:type="gramEnd"/>
            <w:r w:rsidRPr="00920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940">
              <w:rPr>
                <w:rFonts w:ascii="Times New Roman" w:hAnsi="Times New Roman" w:cs="Times New Roman"/>
                <w:sz w:val="28"/>
                <w:szCs w:val="28"/>
              </w:rPr>
              <w:t>школе-новый</w:t>
            </w:r>
            <w:proofErr w:type="spellEnd"/>
            <w:r w:rsidRPr="00920940">
              <w:rPr>
                <w:rFonts w:ascii="Times New Roman" w:hAnsi="Times New Roman" w:cs="Times New Roman"/>
                <w:sz w:val="28"/>
                <w:szCs w:val="28"/>
              </w:rPr>
              <w:t xml:space="preserve"> учитель: все начинае</w:t>
            </w:r>
            <w:r w:rsidRPr="00920940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20940">
              <w:rPr>
                <w:rFonts w:ascii="Times New Roman" w:hAnsi="Times New Roman" w:cs="Times New Roman"/>
                <w:sz w:val="28"/>
                <w:szCs w:val="28"/>
              </w:rPr>
              <w:t>ся</w:t>
            </w:r>
          </w:p>
          <w:p w:rsidR="00920940" w:rsidRPr="00920940" w:rsidRDefault="00920940" w:rsidP="00B4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40">
              <w:rPr>
                <w:rFonts w:ascii="Times New Roman" w:hAnsi="Times New Roman" w:cs="Times New Roman"/>
                <w:sz w:val="28"/>
                <w:szCs w:val="28"/>
              </w:rPr>
              <w:t xml:space="preserve"> с нас</w:t>
            </w:r>
            <w:proofErr w:type="gramStart"/>
            <w:r w:rsidRPr="00920940">
              <w:rPr>
                <w:rFonts w:ascii="Times New Roman" w:hAnsi="Times New Roman" w:cs="Times New Roman"/>
                <w:sz w:val="28"/>
                <w:szCs w:val="28"/>
              </w:rPr>
              <w:t>»-</w:t>
            </w:r>
            <w:proofErr w:type="gramEnd"/>
            <w:r w:rsidRPr="00920940">
              <w:rPr>
                <w:rFonts w:ascii="Times New Roman" w:hAnsi="Times New Roman" w:cs="Times New Roman"/>
                <w:sz w:val="28"/>
                <w:szCs w:val="28"/>
              </w:rPr>
              <w:t>творческие отчеты по темам самообразов</w:t>
            </w:r>
            <w:r w:rsidRPr="0092094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920940">
              <w:rPr>
                <w:rFonts w:ascii="Times New Roman" w:hAnsi="Times New Roman" w:cs="Times New Roman"/>
                <w:sz w:val="28"/>
                <w:szCs w:val="28"/>
              </w:rPr>
              <w:t>ния</w:t>
            </w:r>
          </w:p>
          <w:p w:rsidR="00920940" w:rsidRPr="00920940" w:rsidRDefault="00920940" w:rsidP="00B4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40">
              <w:rPr>
                <w:rFonts w:ascii="Times New Roman" w:hAnsi="Times New Roman" w:cs="Times New Roman"/>
                <w:sz w:val="28"/>
                <w:szCs w:val="28"/>
              </w:rPr>
              <w:t xml:space="preserve">1.Открытые уроки </w:t>
            </w:r>
            <w:proofErr w:type="gramStart"/>
            <w:r w:rsidRPr="0092094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20940">
              <w:rPr>
                <w:rFonts w:ascii="Times New Roman" w:hAnsi="Times New Roman" w:cs="Times New Roman"/>
                <w:sz w:val="28"/>
                <w:szCs w:val="28"/>
              </w:rPr>
              <w:t>по графику)</w:t>
            </w:r>
          </w:p>
          <w:p w:rsidR="00920940" w:rsidRPr="00920940" w:rsidRDefault="00920940" w:rsidP="00B4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40">
              <w:rPr>
                <w:rFonts w:ascii="Times New Roman" w:hAnsi="Times New Roman" w:cs="Times New Roman"/>
                <w:sz w:val="28"/>
                <w:szCs w:val="28"/>
              </w:rPr>
              <w:t xml:space="preserve">2.КТД </w:t>
            </w:r>
            <w:proofErr w:type="gramStart"/>
            <w:r w:rsidRPr="00920940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920940">
              <w:rPr>
                <w:rFonts w:ascii="Times New Roman" w:hAnsi="Times New Roman" w:cs="Times New Roman"/>
                <w:sz w:val="28"/>
                <w:szCs w:val="28"/>
              </w:rPr>
              <w:t>в рамках предметных н</w:t>
            </w:r>
            <w:r w:rsidRPr="0092094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20940">
              <w:rPr>
                <w:rFonts w:ascii="Times New Roman" w:hAnsi="Times New Roman" w:cs="Times New Roman"/>
                <w:sz w:val="28"/>
                <w:szCs w:val="28"/>
              </w:rPr>
              <w:t>дель)</w:t>
            </w:r>
          </w:p>
          <w:p w:rsidR="00920940" w:rsidRPr="00920940" w:rsidRDefault="00920940" w:rsidP="00B4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40">
              <w:rPr>
                <w:rFonts w:ascii="Times New Roman" w:hAnsi="Times New Roman" w:cs="Times New Roman"/>
                <w:sz w:val="28"/>
                <w:szCs w:val="28"/>
              </w:rPr>
              <w:t xml:space="preserve">3.Мастер-классы, </w:t>
            </w:r>
            <w:proofErr w:type="spellStart"/>
            <w:r w:rsidRPr="00920940">
              <w:rPr>
                <w:rFonts w:ascii="Times New Roman" w:hAnsi="Times New Roman" w:cs="Times New Roman"/>
                <w:sz w:val="28"/>
                <w:szCs w:val="28"/>
              </w:rPr>
              <w:t>выступления</w:t>
            </w:r>
            <w:proofErr w:type="gramStart"/>
            <w:r w:rsidRPr="00920940">
              <w:rPr>
                <w:rFonts w:ascii="Times New Roman" w:hAnsi="Times New Roman" w:cs="Times New Roman"/>
                <w:sz w:val="28"/>
                <w:szCs w:val="28"/>
              </w:rPr>
              <w:t>,п</w:t>
            </w:r>
            <w:proofErr w:type="gramEnd"/>
            <w:r w:rsidRPr="00920940">
              <w:rPr>
                <w:rFonts w:ascii="Times New Roman" w:hAnsi="Times New Roman" w:cs="Times New Roman"/>
                <w:sz w:val="28"/>
                <w:szCs w:val="28"/>
              </w:rPr>
              <w:t>резентации</w:t>
            </w:r>
            <w:proofErr w:type="spellEnd"/>
            <w:r w:rsidRPr="00920940">
              <w:rPr>
                <w:rFonts w:ascii="Times New Roman" w:hAnsi="Times New Roman" w:cs="Times New Roman"/>
                <w:sz w:val="28"/>
                <w:szCs w:val="28"/>
              </w:rPr>
              <w:t xml:space="preserve"> ( отчет по темам сам</w:t>
            </w:r>
            <w:r w:rsidRPr="0092094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920940">
              <w:rPr>
                <w:rFonts w:ascii="Times New Roman" w:hAnsi="Times New Roman" w:cs="Times New Roman"/>
                <w:sz w:val="28"/>
                <w:szCs w:val="28"/>
              </w:rPr>
              <w:t>образования)</w:t>
            </w:r>
          </w:p>
          <w:p w:rsidR="00920940" w:rsidRPr="00920940" w:rsidRDefault="00920940" w:rsidP="00B413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20940">
              <w:rPr>
                <w:rFonts w:ascii="Times New Roman" w:hAnsi="Times New Roman" w:cs="Times New Roman"/>
                <w:sz w:val="28"/>
                <w:szCs w:val="28"/>
              </w:rPr>
              <w:t>Сарипов</w:t>
            </w:r>
            <w:proofErr w:type="spellEnd"/>
            <w:r w:rsidRPr="00920940">
              <w:rPr>
                <w:rFonts w:ascii="Times New Roman" w:hAnsi="Times New Roman" w:cs="Times New Roman"/>
                <w:sz w:val="28"/>
                <w:szCs w:val="28"/>
              </w:rPr>
              <w:t xml:space="preserve"> С.М.</w:t>
            </w: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Повышение мотивации обучения на уроках физкультуры посредством внедрения новых педагогических технологий.</w:t>
            </w:r>
          </w:p>
          <w:p w:rsidR="00920940" w:rsidRPr="00920940" w:rsidRDefault="00920940" w:rsidP="00B41371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Печенова</w:t>
            </w:r>
            <w:proofErr w:type="spellEnd"/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Н.В. Развитие творческих способностей учащихся на уроках </w:t>
            </w:r>
            <w:proofErr w:type="spellStart"/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ИЗО</w:t>
            </w:r>
            <w:proofErr w:type="gramStart"/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,т</w:t>
            </w:r>
            <w:proofErr w:type="gramEnd"/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ехнологии</w:t>
            </w:r>
            <w:proofErr w:type="spellEnd"/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путем подбора более эффективных педагогических технологий. </w:t>
            </w:r>
          </w:p>
          <w:p w:rsidR="00920940" w:rsidRPr="00920940" w:rsidRDefault="00920940" w:rsidP="00B4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Гончарова </w:t>
            </w:r>
            <w:proofErr w:type="spellStart"/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Е.Г.Проектно-исследовательская</w:t>
            </w:r>
            <w:proofErr w:type="spellEnd"/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деятельность, как средство активизации познавательных интересов учащихся на уроках ОБЖ.</w:t>
            </w:r>
          </w:p>
          <w:p w:rsidR="00920940" w:rsidRPr="00920940" w:rsidRDefault="00920940" w:rsidP="00855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940" w:rsidRPr="00920940" w:rsidRDefault="00920940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март</w:t>
            </w:r>
          </w:p>
        </w:tc>
      </w:tr>
      <w:tr w:rsidR="00920940" w:rsidRPr="00920940" w:rsidTr="00920940">
        <w:tc>
          <w:tcPr>
            <w:tcW w:w="10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940" w:rsidRPr="00920940" w:rsidRDefault="00920940" w:rsidP="00855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0940" w:rsidRDefault="00920940" w:rsidP="00855BB4">
            <w:pPr>
              <w:pStyle w:val="a5"/>
              <w:spacing w:before="0" w:after="0"/>
              <w:rPr>
                <w:sz w:val="28"/>
                <w:szCs w:val="28"/>
              </w:rPr>
            </w:pPr>
            <w:r w:rsidRPr="00920940">
              <w:rPr>
                <w:sz w:val="28"/>
                <w:szCs w:val="28"/>
              </w:rPr>
              <w:t xml:space="preserve">1..«Здоровый образ жизни» - </w:t>
            </w:r>
            <w:proofErr w:type="spellStart"/>
            <w:r w:rsidRPr="00920940">
              <w:rPr>
                <w:sz w:val="28"/>
                <w:szCs w:val="28"/>
              </w:rPr>
              <w:t>здоровьесберегающие</w:t>
            </w:r>
            <w:proofErr w:type="spellEnd"/>
            <w:r w:rsidRPr="00920940">
              <w:rPr>
                <w:sz w:val="28"/>
                <w:szCs w:val="28"/>
              </w:rPr>
              <w:t xml:space="preserve"> технологии на уроках физкультуры, </w:t>
            </w:r>
            <w:proofErr w:type="spellStart"/>
            <w:r w:rsidRPr="00920940">
              <w:rPr>
                <w:sz w:val="28"/>
                <w:szCs w:val="28"/>
              </w:rPr>
              <w:t>ОБЖ</w:t>
            </w:r>
            <w:proofErr w:type="gramStart"/>
            <w:r w:rsidRPr="00920940">
              <w:rPr>
                <w:sz w:val="28"/>
                <w:szCs w:val="28"/>
              </w:rPr>
              <w:t>,т</w:t>
            </w:r>
            <w:proofErr w:type="gramEnd"/>
            <w:r w:rsidRPr="00920940">
              <w:rPr>
                <w:sz w:val="28"/>
                <w:szCs w:val="28"/>
              </w:rPr>
              <w:t>ехнологии.-обмен</w:t>
            </w:r>
            <w:proofErr w:type="spellEnd"/>
            <w:r w:rsidRPr="00920940">
              <w:rPr>
                <w:sz w:val="28"/>
                <w:szCs w:val="28"/>
              </w:rPr>
              <w:t xml:space="preserve"> опытом</w:t>
            </w:r>
          </w:p>
          <w:p w:rsidR="006D7523" w:rsidRPr="00920940" w:rsidRDefault="006D7523" w:rsidP="00855BB4">
            <w:pPr>
              <w:pStyle w:val="a5"/>
              <w:spacing w:before="0" w:after="0"/>
              <w:rPr>
                <w:sz w:val="28"/>
                <w:szCs w:val="28"/>
              </w:rPr>
            </w:pPr>
          </w:p>
          <w:p w:rsidR="00920940" w:rsidRPr="00920940" w:rsidRDefault="00920940" w:rsidP="00855BB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40">
              <w:rPr>
                <w:rFonts w:ascii="Times New Roman" w:hAnsi="Times New Roman" w:cs="Times New Roman"/>
                <w:sz w:val="28"/>
                <w:szCs w:val="28"/>
              </w:rPr>
              <w:t>2.Корректировка рабочих программ.</w:t>
            </w:r>
          </w:p>
          <w:p w:rsidR="00920940" w:rsidRPr="00920940" w:rsidRDefault="00920940" w:rsidP="00855B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940" w:rsidRPr="00920940" w:rsidRDefault="00920940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</w:tr>
      <w:tr w:rsidR="00920940" w:rsidRPr="00920940" w:rsidTr="00920940">
        <w:tc>
          <w:tcPr>
            <w:tcW w:w="10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940" w:rsidRPr="00920940" w:rsidRDefault="00920940" w:rsidP="00B4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40">
              <w:rPr>
                <w:rFonts w:ascii="Times New Roman" w:hAnsi="Times New Roman" w:cs="Times New Roman"/>
                <w:sz w:val="28"/>
                <w:szCs w:val="28"/>
              </w:rPr>
              <w:t>Анализ работы ШМО.</w:t>
            </w:r>
          </w:p>
          <w:p w:rsidR="00920940" w:rsidRPr="00920940" w:rsidRDefault="00920940" w:rsidP="00B413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20940">
              <w:rPr>
                <w:rFonts w:ascii="Times New Roman" w:hAnsi="Times New Roman" w:cs="Times New Roman"/>
                <w:sz w:val="28"/>
                <w:szCs w:val="28"/>
              </w:rPr>
              <w:t>Предварительное планирование работы на 2016-2017 учебный год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20940" w:rsidRPr="00920940" w:rsidRDefault="00920940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май</w:t>
            </w:r>
          </w:p>
        </w:tc>
      </w:tr>
    </w:tbl>
    <w:p w:rsidR="00E45E83" w:rsidRPr="00920940" w:rsidRDefault="00E45E83" w:rsidP="00E45E83">
      <w:pPr>
        <w:spacing w:before="240" w:after="240" w:line="270" w:lineRule="atLeast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4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45E83" w:rsidRPr="00920940" w:rsidRDefault="00E45E83" w:rsidP="00E45E83">
      <w:pPr>
        <w:spacing w:before="240" w:after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  </w:t>
      </w:r>
    </w:p>
    <w:p w:rsidR="00E45E83" w:rsidRPr="00920940" w:rsidRDefault="00E45E83" w:rsidP="00E45E83">
      <w:pPr>
        <w:spacing w:before="240" w:line="27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20940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Работа между заседаниями</w:t>
      </w:r>
    </w:p>
    <w:tbl>
      <w:tblPr>
        <w:tblW w:w="144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640"/>
        <w:gridCol w:w="3827"/>
      </w:tblGrid>
      <w:tr w:rsidR="006D7523" w:rsidRPr="00920940" w:rsidTr="006D7523">
        <w:tc>
          <w:tcPr>
            <w:tcW w:w="10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523" w:rsidRPr="00920940" w:rsidRDefault="006D7523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523" w:rsidRPr="00920940" w:rsidRDefault="006D7523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Сроки выполнения</w:t>
            </w:r>
          </w:p>
        </w:tc>
      </w:tr>
      <w:tr w:rsidR="006D7523" w:rsidRPr="00920940" w:rsidTr="006D7523">
        <w:tc>
          <w:tcPr>
            <w:tcW w:w="106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523" w:rsidRPr="00920940" w:rsidRDefault="006D7523" w:rsidP="00E45E8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7523" w:rsidRPr="00920940" w:rsidRDefault="006D7523" w:rsidP="00E45E8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и проведение школьных соревнований, школьных олимпиад, предметной недели.</w:t>
            </w:r>
          </w:p>
          <w:p w:rsidR="006D7523" w:rsidRPr="00920940" w:rsidRDefault="006D7523" w:rsidP="00E45E8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D7523" w:rsidRPr="00920940" w:rsidRDefault="006D7523" w:rsidP="00E45E8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Взаимопосещение</w:t>
            </w:r>
            <w:proofErr w:type="spellEnd"/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уроков, секций, обмен опытом</w:t>
            </w:r>
          </w:p>
          <w:p w:rsidR="006D7523" w:rsidRPr="00920940" w:rsidRDefault="006D7523" w:rsidP="00E45E8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7523" w:rsidRPr="00920940" w:rsidRDefault="006D7523" w:rsidP="00E45E8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Проверка выполнения программного материала</w:t>
            </w:r>
          </w:p>
          <w:p w:rsidR="006D7523" w:rsidRPr="00920940" w:rsidRDefault="006D7523" w:rsidP="00E45E8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7523" w:rsidRPr="00920940" w:rsidRDefault="006D7523" w:rsidP="00E45E8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по оформлению кабинета, спортивного уголка, дидактического материала, наглядных пособий</w:t>
            </w:r>
          </w:p>
          <w:p w:rsidR="006D7523" w:rsidRPr="00920940" w:rsidRDefault="006D7523" w:rsidP="00E45E8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7523" w:rsidRPr="00920940" w:rsidRDefault="006D7523" w:rsidP="00E45E8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Проведение президентских состязаний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6D7523" w:rsidRPr="00920940" w:rsidRDefault="006D7523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7523" w:rsidRPr="00920940" w:rsidRDefault="006D7523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6D7523" w:rsidRPr="00920940" w:rsidRDefault="006D7523" w:rsidP="00E45E8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7523" w:rsidRPr="00920940" w:rsidRDefault="006D7523" w:rsidP="00E45E8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7523" w:rsidRPr="00920940" w:rsidRDefault="006D7523" w:rsidP="00220E7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  <w:p w:rsidR="006D7523" w:rsidRPr="00920940" w:rsidRDefault="006D7523" w:rsidP="00E45E8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7523" w:rsidRPr="00920940" w:rsidRDefault="006D7523" w:rsidP="00E45E8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окончании четверти</w:t>
            </w:r>
          </w:p>
          <w:p w:rsidR="006D7523" w:rsidRPr="00920940" w:rsidRDefault="006D7523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7523" w:rsidRPr="00920940" w:rsidRDefault="006D7523" w:rsidP="00E45E83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года, каникулы</w:t>
            </w:r>
          </w:p>
          <w:p w:rsidR="006D7523" w:rsidRPr="00920940" w:rsidRDefault="006D7523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7523" w:rsidRPr="00920940" w:rsidRDefault="006D7523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D7523" w:rsidRPr="00920940" w:rsidRDefault="006D7523" w:rsidP="00E45E83">
            <w:pPr>
              <w:spacing w:before="240" w:after="240" w:line="27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094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</w:t>
            </w:r>
          </w:p>
        </w:tc>
      </w:tr>
    </w:tbl>
    <w:p w:rsidR="00E45E83" w:rsidRPr="00920940" w:rsidRDefault="00E45E83" w:rsidP="00E45E83">
      <w:pPr>
        <w:spacing w:before="240" w:after="24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305C" w:rsidRPr="00920940" w:rsidRDefault="00C1305C">
      <w:pPr>
        <w:rPr>
          <w:rFonts w:ascii="Times New Roman" w:hAnsi="Times New Roman" w:cs="Times New Roman"/>
          <w:sz w:val="28"/>
          <w:szCs w:val="28"/>
        </w:rPr>
      </w:pPr>
    </w:p>
    <w:sectPr w:rsidR="00C1305C" w:rsidRPr="00920940" w:rsidSect="00E45E8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E780E"/>
    <w:multiLevelType w:val="multilevel"/>
    <w:tmpl w:val="2A2061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46429A6"/>
    <w:multiLevelType w:val="multilevel"/>
    <w:tmpl w:val="BEC62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45A53D8"/>
    <w:multiLevelType w:val="hybridMultilevel"/>
    <w:tmpl w:val="AE1016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D842BB"/>
    <w:multiLevelType w:val="multilevel"/>
    <w:tmpl w:val="5EE26F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45E83"/>
    <w:rsid w:val="00104CE6"/>
    <w:rsid w:val="00147C50"/>
    <w:rsid w:val="00220E73"/>
    <w:rsid w:val="002E17A3"/>
    <w:rsid w:val="003E7DB6"/>
    <w:rsid w:val="005332C5"/>
    <w:rsid w:val="006D7523"/>
    <w:rsid w:val="00705E85"/>
    <w:rsid w:val="00820466"/>
    <w:rsid w:val="00855BB4"/>
    <w:rsid w:val="00890855"/>
    <w:rsid w:val="00920940"/>
    <w:rsid w:val="009C75DA"/>
    <w:rsid w:val="00B12002"/>
    <w:rsid w:val="00B41371"/>
    <w:rsid w:val="00BE652C"/>
    <w:rsid w:val="00C1305C"/>
    <w:rsid w:val="00C44C30"/>
    <w:rsid w:val="00E037DB"/>
    <w:rsid w:val="00E2719C"/>
    <w:rsid w:val="00E45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C30"/>
  </w:style>
  <w:style w:type="paragraph" w:styleId="2">
    <w:name w:val="heading 2"/>
    <w:basedOn w:val="a"/>
    <w:link w:val="20"/>
    <w:uiPriority w:val="9"/>
    <w:qFormat/>
    <w:rsid w:val="00E45E83"/>
    <w:pPr>
      <w:spacing w:before="240" w:after="240" w:line="240" w:lineRule="auto"/>
      <w:outlineLvl w:val="1"/>
    </w:pPr>
    <w:rPr>
      <w:rFonts w:ascii="Times New Roman" w:eastAsia="Times New Roman" w:hAnsi="Times New Roman" w:cs="Times New Roman"/>
      <w:b/>
      <w:bCs/>
      <w:sz w:val="42"/>
      <w:szCs w:val="42"/>
      <w:lang w:eastAsia="ru-RU"/>
    </w:rPr>
  </w:style>
  <w:style w:type="paragraph" w:styleId="3">
    <w:name w:val="heading 3"/>
    <w:basedOn w:val="a"/>
    <w:link w:val="30"/>
    <w:uiPriority w:val="9"/>
    <w:qFormat/>
    <w:rsid w:val="00E45E83"/>
    <w:pPr>
      <w:spacing w:before="240" w:after="240" w:line="240" w:lineRule="auto"/>
      <w:outlineLvl w:val="2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45E83"/>
    <w:rPr>
      <w:rFonts w:ascii="Times New Roman" w:eastAsia="Times New Roman" w:hAnsi="Times New Roman" w:cs="Times New Roman"/>
      <w:b/>
      <w:bCs/>
      <w:sz w:val="42"/>
      <w:szCs w:val="42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5E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E45E83"/>
    <w:rPr>
      <w:strike w:val="0"/>
      <w:dstrike w:val="0"/>
      <w:color w:val="1692C5"/>
      <w:u w:val="none"/>
      <w:effect w:val="none"/>
    </w:rPr>
  </w:style>
  <w:style w:type="character" w:styleId="a4">
    <w:name w:val="Strong"/>
    <w:basedOn w:val="a0"/>
    <w:qFormat/>
    <w:rsid w:val="00E45E83"/>
    <w:rPr>
      <w:b/>
      <w:bCs/>
    </w:rPr>
  </w:style>
  <w:style w:type="paragraph" w:styleId="a5">
    <w:name w:val="Normal (Web)"/>
    <w:basedOn w:val="a"/>
    <w:unhideWhenUsed/>
    <w:rsid w:val="00E45E8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tle">
    <w:name w:val="title"/>
    <w:basedOn w:val="a0"/>
    <w:rsid w:val="00E45E83"/>
  </w:style>
  <w:style w:type="character" w:styleId="a6">
    <w:name w:val="Emphasis"/>
    <w:basedOn w:val="a0"/>
    <w:uiPriority w:val="20"/>
    <w:qFormat/>
    <w:rsid w:val="00E45E83"/>
    <w:rPr>
      <w:i/>
      <w:iCs/>
    </w:rPr>
  </w:style>
  <w:style w:type="character" w:customStyle="1" w:styleId="breadcrumbs">
    <w:name w:val="breadcrumbs"/>
    <w:basedOn w:val="a0"/>
    <w:rsid w:val="00E45E83"/>
  </w:style>
  <w:style w:type="paragraph" w:customStyle="1" w:styleId="c1">
    <w:name w:val="c1"/>
    <w:basedOn w:val="a"/>
    <w:rsid w:val="00E45E8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4">
    <w:name w:val="c4"/>
    <w:basedOn w:val="a"/>
    <w:rsid w:val="00E45E8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E45E83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5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5E83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104C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6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7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2204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798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4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567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7439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528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6787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837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95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357713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39665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8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3473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5141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0098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68116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5632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3452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17345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81876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07232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0640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580168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629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020701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72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8582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05491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2286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6868679">
                                              <w:marLeft w:val="150"/>
                                              <w:marRight w:val="15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98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51288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01292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03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5188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93621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370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403501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653309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657162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768712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66620040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842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032251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5228463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7858088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486785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141387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4930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6462811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83210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7678491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83296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8203629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3363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24418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812494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7245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98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72220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855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955174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6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14170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2015-10-26T11:29:00Z</dcterms:created>
  <dcterms:modified xsi:type="dcterms:W3CDTF">2015-10-27T07:16:00Z</dcterms:modified>
</cp:coreProperties>
</file>