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0" w:type="dxa"/>
        <w:jc w:val="center"/>
        <w:tblCellSpacing w:w="0" w:type="dxa"/>
        <w:tblInd w:w="415" w:type="dxa"/>
        <w:tblCellMar>
          <w:left w:w="0" w:type="dxa"/>
          <w:right w:w="0" w:type="dxa"/>
        </w:tblCellMar>
        <w:tblLook w:val="04A0"/>
      </w:tblPr>
      <w:tblGrid>
        <w:gridCol w:w="13100"/>
      </w:tblGrid>
      <w:tr w:rsidR="00431F8A" w:rsidRPr="00B67093" w:rsidTr="00D0004F">
        <w:trPr>
          <w:tblCellSpacing w:w="0" w:type="dxa"/>
          <w:jc w:val="center"/>
        </w:trPr>
        <w:tc>
          <w:tcPr>
            <w:tcW w:w="131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94"/>
              <w:gridCol w:w="6"/>
            </w:tblGrid>
            <w:tr w:rsidR="00431F8A" w:rsidRPr="00B670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6688" w:rsidRPr="00B67093" w:rsidRDefault="00826688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Руководитель ШМО</w:t>
                  </w:r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>Таженова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>Улмекен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>Кадыровна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учитель русского языка и литературы высшей квалификационной категории, 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педстаж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43 года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>Методическая тема школы</w:t>
                  </w:r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35B4B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2015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-2016 г.г. -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Современные подходы к организации образовательного процесса в условиях </w:t>
                  </w:r>
                  <w:r w:rsidR="00E35B4B"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реализации 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ФГОС </w:t>
                  </w:r>
                  <w:r w:rsidR="00E35B4B"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нового 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поколения.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               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 xml:space="preserve">Методическая тема ШМО: 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«Формирование и развитие основ читательской компетенции обучающихся на уроках </w:t>
                  </w:r>
                  <w:r w:rsidR="004B0520"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русского языка и литературы</w:t>
                  </w: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>Цель работы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800040"/>
                      <w:sz w:val="28"/>
                      <w:szCs w:val="28"/>
                      <w:lang w:eastAsia="ru-RU"/>
                    </w:rPr>
                    <w:t>:</w:t>
                  </w:r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организация процесса погружения учителя в решение новых задач профессиональной деятельности и обучение непосредственно на рабочем месте.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 xml:space="preserve">Задачи: 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 по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введению в действие ФГОС на </w:t>
                  </w:r>
                  <w:r w:rsid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уровне основного </w:t>
                  </w:r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образования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-содействие повышению качества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обученности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учащихся в условиях модернизации образования;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повышение профессиональной компетенции учителей МО;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совершенствование методики подготовки обучающихся к </w:t>
                  </w:r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ОГЭ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ЕГЭ (проведение пробных экзаменов,</w:t>
                  </w:r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консультаций</w:t>
                  </w:r>
                  <w:proofErr w:type="gramStart"/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,р</w:t>
                  </w:r>
                  <w:proofErr w:type="gramEnd"/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абота</w:t>
                  </w:r>
                  <w:proofErr w:type="spellEnd"/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системе </w:t>
                  </w:r>
                  <w:proofErr w:type="spellStart"/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СтатГ</w:t>
                  </w:r>
                  <w:r w:rsidR="000E40F4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</w:t>
                  </w:r>
                  <w:proofErr w:type="spellEnd"/>
                  <w:r w:rsidR="00826688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т.д.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800040"/>
                      <w:sz w:val="28"/>
                      <w:szCs w:val="28"/>
                      <w:lang w:eastAsia="ru-RU"/>
                    </w:rPr>
                    <w:t>Формы работы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Заседания методического объединения. 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Методическая помощь и индивидуальные консультации по вопросам преподавания, организации внеклассной деятельности.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 Целевые взаимные посещения уроков и взаимные проверки ученических тетрадей с последующим обсуждением результатов.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 Выступления учителей на  педагогических советах. 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Посещение семинаров, встреч в образовательных учреждениях </w:t>
                  </w:r>
                  <w:r w:rsidR="00D0004F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района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Повышение квалификации педагогов на курсах</w:t>
                  </w:r>
                  <w:proofErr w:type="gramStart"/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D0004F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="00D0004F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графику ИМЦ)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Разработка рекомендаций, памяток, инструкций, на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глядных пособий и других подобных материалов.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9. Проведение </w:t>
                  </w:r>
                  <w:r w:rsidR="00D0004F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недели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гуманитарных предметов.</w:t>
                  </w:r>
                </w:p>
                <w:p w:rsidR="00431F8A" w:rsidRPr="00B67093" w:rsidRDefault="00431F8A" w:rsidP="00431F8A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>Темы самообразования учителей:</w:t>
                  </w:r>
                </w:p>
                <w:p w:rsidR="00D0004F" w:rsidRPr="00B67093" w:rsidRDefault="00D0004F" w:rsidP="00431F8A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1F8A" w:rsidRPr="00B67093" w:rsidRDefault="00D0004F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Герасимова Нина Михайловна </w:t>
                  </w:r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Обучение смысловому чтению через проблемные вопросы.</w:t>
                  </w:r>
                </w:p>
                <w:p w:rsidR="00431F8A" w:rsidRPr="00B67093" w:rsidRDefault="00D0004F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Кривоносова Марина Владимировна </w:t>
                  </w:r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Текст как средство развития коммуникативно-речевой деятельности на уроках русского языка</w:t>
                  </w: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литературы</w:t>
                  </w:r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31F8A" w:rsidRPr="00B67093" w:rsidRDefault="00D0004F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Виноградова Валентина Иосифовн</w:t>
                  </w:r>
                  <w:proofErr w:type="gram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Развитие коммуникативных навыков обучающихся на уроках немецкого языка.</w:t>
                  </w:r>
                </w:p>
                <w:p w:rsidR="00431F8A" w:rsidRPr="00B67093" w:rsidRDefault="00D0004F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Таженова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Улмекен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Кадыровна</w:t>
                  </w:r>
                  <w:proofErr w:type="spellEnd"/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31F8A"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Развитие лингвистической и коммуникативной компетенции учащихся на уроках русского языка и литературы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b/>
                      <w:bCs/>
                      <w:color w:val="800040"/>
                      <w:sz w:val="28"/>
                      <w:szCs w:val="28"/>
                      <w:lang w:eastAsia="ru-RU"/>
                    </w:rPr>
                    <w:t>Ожидаемые результаты работы: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-овладение учителями МО системой преподавания предметов в соответствии с новым ФГОС;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повышение качества знаний обучающихся;</w:t>
                  </w:r>
                </w:p>
                <w:p w:rsidR="003064DD" w:rsidRPr="00B67093" w:rsidRDefault="00431F8A" w:rsidP="003064D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-создание условий в процессе обучения для формирования у обучающихся ключевых компетентностей.</w:t>
                  </w:r>
                </w:p>
                <w:p w:rsidR="003064DD" w:rsidRPr="00B67093" w:rsidRDefault="003064DD" w:rsidP="00B67093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670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67093" w:rsidRPr="00B670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Принять участие в подготовке и проведении заседаний педагогического совета</w:t>
                  </w:r>
                  <w:r w:rsidRPr="00B6709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3064DD" w:rsidRPr="00B67093" w:rsidRDefault="003064DD" w:rsidP="003064D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1.Формирование обязательных требований к преподаванию предметов при реализации ФГОС</w:t>
                  </w:r>
                </w:p>
                <w:p w:rsidR="003064DD" w:rsidRPr="00B67093" w:rsidRDefault="003064DD" w:rsidP="003064D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7093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2.Приоритеты воспитательной работы: от школы  </w:t>
                  </w:r>
                  <w:proofErr w:type="gramStart"/>
                  <w:r w:rsidRPr="00B67093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возможностей к возможностям</w:t>
                  </w:r>
                  <w:proofErr w:type="gramEnd"/>
                  <w:r w:rsidRPr="00B67093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школы. </w:t>
                  </w:r>
                </w:p>
                <w:p w:rsidR="003064DD" w:rsidRPr="00B67093" w:rsidRDefault="003064DD" w:rsidP="003064D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670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3.Комфортная  образовательная среда школы</w:t>
                  </w:r>
                  <w:r w:rsidR="00B670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1F8A" w:rsidRPr="00B67093" w:rsidRDefault="00431F8A" w:rsidP="00431F8A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70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431F8A" w:rsidRPr="00B670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F8A" w:rsidRPr="00B67093" w:rsidRDefault="00431F8A" w:rsidP="0043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31F8A" w:rsidRPr="00B670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F8A" w:rsidRPr="00B67093" w:rsidRDefault="00431F8A" w:rsidP="0043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31F8A" w:rsidRPr="00B67093" w:rsidRDefault="00431F8A" w:rsidP="0043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31F8A" w:rsidRPr="00B6709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431F8A" w:rsidRPr="00B67093" w:rsidRDefault="00431F8A" w:rsidP="0043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31F8A" w:rsidRPr="00B67093" w:rsidRDefault="00431F8A" w:rsidP="0043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F8A" w:rsidRPr="00B67093" w:rsidTr="00D0004F">
        <w:trPr>
          <w:tblCellSpacing w:w="0" w:type="dxa"/>
          <w:jc w:val="center"/>
        </w:trPr>
        <w:tc>
          <w:tcPr>
            <w:tcW w:w="13100" w:type="dxa"/>
            <w:vAlign w:val="center"/>
            <w:hideMark/>
          </w:tcPr>
          <w:p w:rsidR="00431F8A" w:rsidRPr="00B67093" w:rsidRDefault="00431F8A" w:rsidP="0043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D70" w:rsidRPr="00B67093" w:rsidRDefault="004B0520" w:rsidP="001D5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 xml:space="preserve">План работы ШМО  </w:t>
      </w:r>
      <w:r w:rsidR="006A6D70" w:rsidRPr="00B67093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литературы.</w:t>
      </w:r>
    </w:p>
    <w:p w:rsidR="006A6D70" w:rsidRPr="00B67093" w:rsidRDefault="006A6D70" w:rsidP="006A6D70">
      <w:pPr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6A6D70" w:rsidRPr="00B67093" w:rsidRDefault="00B67093" w:rsidP="006A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Обсуждение рабоч</w:t>
      </w:r>
      <w:r w:rsidR="004B0520" w:rsidRPr="00B67093">
        <w:rPr>
          <w:rFonts w:ascii="Times New Roman" w:hAnsi="Times New Roman" w:cs="Times New Roman"/>
          <w:sz w:val="28"/>
          <w:szCs w:val="28"/>
        </w:rPr>
        <w:t>их программ по русскому языку</w:t>
      </w:r>
      <w:proofErr w:type="gramStart"/>
      <w:r w:rsidR="004B0520" w:rsidRPr="00B67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6D70" w:rsidRPr="00B67093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4B0520" w:rsidRPr="00B67093">
        <w:rPr>
          <w:rFonts w:ascii="Times New Roman" w:hAnsi="Times New Roman" w:cs="Times New Roman"/>
          <w:sz w:val="28"/>
          <w:szCs w:val="28"/>
        </w:rPr>
        <w:t xml:space="preserve"> и немецкому языку на 2015 – 2016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A6D70" w:rsidRPr="00B67093" w:rsidRDefault="00B67093" w:rsidP="006A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Обсуждение план</w:t>
      </w:r>
      <w:r w:rsidR="004B0520" w:rsidRPr="00B67093">
        <w:rPr>
          <w:rFonts w:ascii="Times New Roman" w:hAnsi="Times New Roman" w:cs="Times New Roman"/>
          <w:sz w:val="28"/>
          <w:szCs w:val="28"/>
        </w:rPr>
        <w:t>а методического объединения  на 2015-2016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A6D70" w:rsidRPr="00B67093" w:rsidRDefault="00B67093" w:rsidP="006A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Анализ результатов ЕГ</w:t>
      </w:r>
      <w:r w:rsidR="004B0520" w:rsidRPr="00B67093">
        <w:rPr>
          <w:rFonts w:ascii="Times New Roman" w:hAnsi="Times New Roman" w:cs="Times New Roman"/>
          <w:sz w:val="28"/>
          <w:szCs w:val="28"/>
        </w:rPr>
        <w:t>Э и ГИА по русскому языку в 2014 – 2015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A6D70" w:rsidRPr="00B67093" w:rsidRDefault="006A6D70" w:rsidP="006A6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Сентябр</w:t>
      </w:r>
      <w:r w:rsidR="004B0520" w:rsidRPr="00B67093">
        <w:rPr>
          <w:rFonts w:ascii="Times New Roman" w:hAnsi="Times New Roman" w:cs="Times New Roman"/>
          <w:b/>
          <w:sz w:val="28"/>
          <w:szCs w:val="28"/>
        </w:rPr>
        <w:t>ь</w:t>
      </w:r>
    </w:p>
    <w:p w:rsidR="006A6D70" w:rsidRPr="00B67093" w:rsidRDefault="004B0520" w:rsidP="00B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</w:t>
      </w:r>
      <w:r w:rsidR="006A6D70" w:rsidRPr="00B67093">
        <w:rPr>
          <w:rFonts w:ascii="Times New Roman" w:hAnsi="Times New Roman" w:cs="Times New Roman"/>
          <w:sz w:val="28"/>
          <w:szCs w:val="28"/>
        </w:rPr>
        <w:t>Обсуждение системы работы со слабоуспевающими учащимися.</w:t>
      </w:r>
    </w:p>
    <w:p w:rsidR="006A6D70" w:rsidRPr="00B67093" w:rsidRDefault="004B0520" w:rsidP="00B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</w:t>
      </w:r>
      <w:r w:rsidR="006A6D70" w:rsidRPr="00B67093">
        <w:rPr>
          <w:rFonts w:ascii="Times New Roman" w:hAnsi="Times New Roman" w:cs="Times New Roman"/>
          <w:sz w:val="28"/>
          <w:szCs w:val="28"/>
        </w:rPr>
        <w:t>Проведение и анализ входных контрольных работ.</w:t>
      </w:r>
    </w:p>
    <w:p w:rsidR="006A6D70" w:rsidRPr="00B67093" w:rsidRDefault="004B0520" w:rsidP="00B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3.Определение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 методических тем по самообразовани</w:t>
      </w:r>
      <w:r w:rsidRPr="00B67093">
        <w:rPr>
          <w:rFonts w:ascii="Times New Roman" w:hAnsi="Times New Roman" w:cs="Times New Roman"/>
          <w:sz w:val="28"/>
          <w:szCs w:val="28"/>
        </w:rPr>
        <w:t xml:space="preserve">ю учителей на учебный год. </w:t>
      </w:r>
    </w:p>
    <w:p w:rsidR="004B0520" w:rsidRPr="00B67093" w:rsidRDefault="004B0520" w:rsidP="00B67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B0520" w:rsidRPr="00B67093" w:rsidRDefault="00B67093" w:rsidP="00B670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520" w:rsidRPr="00B67093">
        <w:rPr>
          <w:sz w:val="28"/>
          <w:szCs w:val="28"/>
        </w:rPr>
        <w:t xml:space="preserve">Подготовка  к ГИА 2016 </w:t>
      </w:r>
      <w:r w:rsidR="0060223C" w:rsidRPr="00B67093">
        <w:rPr>
          <w:sz w:val="28"/>
          <w:szCs w:val="28"/>
        </w:rPr>
        <w:t xml:space="preserve">( планирование </w:t>
      </w:r>
      <w:proofErr w:type="spellStart"/>
      <w:r w:rsidR="0060223C" w:rsidRPr="00B67093">
        <w:rPr>
          <w:sz w:val="28"/>
          <w:szCs w:val="28"/>
        </w:rPr>
        <w:t>работы</w:t>
      </w:r>
      <w:proofErr w:type="gramStart"/>
      <w:r w:rsidR="0060223C" w:rsidRPr="00B67093">
        <w:rPr>
          <w:sz w:val="28"/>
          <w:szCs w:val="28"/>
        </w:rPr>
        <w:t>,о</w:t>
      </w:r>
      <w:proofErr w:type="gramEnd"/>
      <w:r w:rsidR="0060223C" w:rsidRPr="00B67093">
        <w:rPr>
          <w:sz w:val="28"/>
          <w:szCs w:val="28"/>
        </w:rPr>
        <w:t>бмен</w:t>
      </w:r>
      <w:proofErr w:type="spellEnd"/>
      <w:r w:rsidR="0060223C" w:rsidRPr="00B67093">
        <w:rPr>
          <w:sz w:val="28"/>
          <w:szCs w:val="28"/>
        </w:rPr>
        <w:t xml:space="preserve"> опытом)</w:t>
      </w:r>
    </w:p>
    <w:p w:rsidR="0060223C" w:rsidRPr="00B67093" w:rsidRDefault="00B67093" w:rsidP="00B670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223C" w:rsidRPr="00B67093">
        <w:rPr>
          <w:sz w:val="28"/>
          <w:szCs w:val="28"/>
        </w:rPr>
        <w:t>Изучение нормативных документов  по подготовке к ГИА.</w:t>
      </w:r>
    </w:p>
    <w:p w:rsidR="0060223C" w:rsidRPr="00B67093" w:rsidRDefault="00B67093" w:rsidP="00B670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23C" w:rsidRPr="00B67093">
        <w:rPr>
          <w:sz w:val="28"/>
          <w:szCs w:val="28"/>
        </w:rPr>
        <w:t>Изучение методических материалов для подготовки учащихся к итоговому сочинению.</w:t>
      </w:r>
    </w:p>
    <w:p w:rsidR="0060223C" w:rsidRDefault="00B67093" w:rsidP="00B670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223C" w:rsidRPr="00B67093">
        <w:rPr>
          <w:sz w:val="28"/>
          <w:szCs w:val="28"/>
        </w:rPr>
        <w:t>Проведение школьного этапа Всероссийской олимпиады школьников и подготовка к муниципальному этапу.</w:t>
      </w:r>
    </w:p>
    <w:p w:rsidR="00B67093" w:rsidRPr="00B67093" w:rsidRDefault="00B67093" w:rsidP="00B67093">
      <w:pPr>
        <w:spacing w:after="0"/>
        <w:jc w:val="both"/>
        <w:rPr>
          <w:sz w:val="28"/>
          <w:szCs w:val="28"/>
        </w:rPr>
      </w:pPr>
    </w:p>
    <w:p w:rsidR="008F1D6C" w:rsidRPr="00B67093" w:rsidRDefault="006A6D70" w:rsidP="006A6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Ноябрь</w:t>
      </w:r>
      <w:r w:rsidR="008F1D6C" w:rsidRPr="00B6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D84" w:rsidRPr="00B67093" w:rsidRDefault="007C5D84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</w:t>
      </w:r>
      <w:r w:rsidRPr="00B67093">
        <w:rPr>
          <w:rFonts w:ascii="Times New Roman" w:hAnsi="Times New Roman" w:cs="Times New Roman"/>
          <w:b/>
          <w:sz w:val="28"/>
          <w:szCs w:val="28"/>
        </w:rPr>
        <w:t>.</w:t>
      </w:r>
      <w:r w:rsidR="008F1D6C" w:rsidRPr="00B67093">
        <w:rPr>
          <w:rFonts w:ascii="Times New Roman" w:hAnsi="Times New Roman" w:cs="Times New Roman"/>
          <w:sz w:val="28"/>
          <w:szCs w:val="28"/>
        </w:rPr>
        <w:t>Единый методический день</w:t>
      </w:r>
      <w:r w:rsidR="008F1D6C" w:rsidRPr="00B6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D6C" w:rsidRPr="00B6709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="008F1D6C" w:rsidRPr="00B67093">
        <w:rPr>
          <w:rFonts w:ascii="Times New Roman" w:hAnsi="Times New Roman" w:cs="Times New Roman"/>
          <w:sz w:val="28"/>
          <w:szCs w:val="28"/>
        </w:rPr>
        <w:t>читательской</w:t>
      </w:r>
      <w:proofErr w:type="gramEnd"/>
      <w:r w:rsidR="008F1D6C" w:rsidRPr="00B670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1D6C" w:rsidRPr="00B67093">
        <w:rPr>
          <w:rFonts w:ascii="Times New Roman" w:hAnsi="Times New Roman" w:cs="Times New Roman"/>
          <w:sz w:val="28"/>
          <w:szCs w:val="28"/>
        </w:rPr>
        <w:t>компентентости</w:t>
      </w:r>
      <w:proofErr w:type="spellEnd"/>
      <w:r w:rsidR="008F1D6C" w:rsidRPr="00B67093">
        <w:rPr>
          <w:rFonts w:ascii="Times New Roman" w:hAnsi="Times New Roman" w:cs="Times New Roman"/>
          <w:sz w:val="28"/>
          <w:szCs w:val="28"/>
        </w:rPr>
        <w:t xml:space="preserve"> школьников»</w:t>
      </w:r>
    </w:p>
    <w:p w:rsidR="00B67093" w:rsidRDefault="007C5D84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 -Открытые уроки литературного чтения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84" w:rsidRPr="00B67093" w:rsidRDefault="007C5D84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 w:rsidRPr="00B67093">
        <w:rPr>
          <w:rFonts w:ascii="Times New Roman" w:hAnsi="Times New Roman" w:cs="Times New Roman"/>
          <w:sz w:val="28"/>
          <w:szCs w:val="28"/>
        </w:rPr>
        <w:t>класс-Панаскина</w:t>
      </w:r>
      <w:proofErr w:type="spellEnd"/>
      <w:r w:rsidRPr="00B6709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C5D84" w:rsidRPr="00B67093" w:rsidRDefault="00B67093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D84" w:rsidRPr="00B6709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C5D84" w:rsidRPr="00B67093">
        <w:rPr>
          <w:rFonts w:ascii="Times New Roman" w:hAnsi="Times New Roman" w:cs="Times New Roman"/>
          <w:sz w:val="28"/>
          <w:szCs w:val="28"/>
        </w:rPr>
        <w:t>класс-Уразгалиева</w:t>
      </w:r>
      <w:proofErr w:type="spellEnd"/>
      <w:r w:rsidR="007C5D84" w:rsidRPr="00B67093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7C5D84" w:rsidRPr="00B67093" w:rsidRDefault="00B67093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D84" w:rsidRPr="00B67093">
        <w:rPr>
          <w:rFonts w:ascii="Times New Roman" w:hAnsi="Times New Roman" w:cs="Times New Roman"/>
          <w:sz w:val="28"/>
          <w:szCs w:val="28"/>
        </w:rPr>
        <w:t>4 клас</w:t>
      </w:r>
      <w:proofErr w:type="gramStart"/>
      <w:r w:rsidR="007C5D84" w:rsidRPr="00B6709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C5D84" w:rsidRPr="00B6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D84" w:rsidRPr="00B67093">
        <w:rPr>
          <w:rFonts w:ascii="Times New Roman" w:hAnsi="Times New Roman" w:cs="Times New Roman"/>
          <w:sz w:val="28"/>
          <w:szCs w:val="28"/>
        </w:rPr>
        <w:t>Душанова</w:t>
      </w:r>
      <w:proofErr w:type="spellEnd"/>
      <w:r w:rsidR="007C5D84" w:rsidRPr="00B67093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C5D84" w:rsidRPr="00B67093" w:rsidRDefault="007C5D84" w:rsidP="007C5D84">
      <w:pPr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-Выступление руководителя ШМО учителей русского языка и литературы </w:t>
      </w:r>
      <w:proofErr w:type="spellStart"/>
      <w:r w:rsidRPr="00B67093">
        <w:rPr>
          <w:rFonts w:ascii="Times New Roman" w:hAnsi="Times New Roman" w:cs="Times New Roman"/>
          <w:sz w:val="28"/>
          <w:szCs w:val="28"/>
        </w:rPr>
        <w:t>Таженовой</w:t>
      </w:r>
      <w:proofErr w:type="spellEnd"/>
      <w:r w:rsidRPr="00B67093">
        <w:rPr>
          <w:rFonts w:ascii="Times New Roman" w:hAnsi="Times New Roman" w:cs="Times New Roman"/>
          <w:sz w:val="28"/>
          <w:szCs w:val="28"/>
        </w:rPr>
        <w:t xml:space="preserve"> У.К. « Работа учителей  по формированию читательской компетентности в основной и средней школе»</w:t>
      </w:r>
    </w:p>
    <w:p w:rsidR="007C5D84" w:rsidRPr="00B67093" w:rsidRDefault="007C5D84" w:rsidP="007C5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-Знакомство с творчеством местных поэтов 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 xml:space="preserve">СДК и библиотека с. Верхний </w:t>
      </w:r>
      <w:proofErr w:type="spellStart"/>
      <w:r w:rsidRPr="00B67093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Pr="00B67093">
        <w:rPr>
          <w:rFonts w:ascii="Times New Roman" w:hAnsi="Times New Roman" w:cs="Times New Roman"/>
          <w:sz w:val="28"/>
          <w:szCs w:val="28"/>
        </w:rPr>
        <w:t xml:space="preserve">  библиотеки п. </w:t>
      </w:r>
      <w:proofErr w:type="spellStart"/>
      <w:r w:rsidRPr="00B67093"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 w:rsidRPr="00B67093">
        <w:rPr>
          <w:rFonts w:ascii="Times New Roman" w:hAnsi="Times New Roman" w:cs="Times New Roman"/>
          <w:sz w:val="28"/>
          <w:szCs w:val="28"/>
        </w:rPr>
        <w:t>)</w:t>
      </w:r>
    </w:p>
    <w:p w:rsidR="007C5D84" w:rsidRPr="00B67093" w:rsidRDefault="007C5D84" w:rsidP="007C5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D84" w:rsidRPr="00B67093" w:rsidRDefault="007C5D84" w:rsidP="007C5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 Участие во Всероссийской олимпиаде по русскому языку «Русский медвежонок».</w:t>
      </w:r>
    </w:p>
    <w:p w:rsidR="006A6D70" w:rsidRPr="00B67093" w:rsidRDefault="007C5D84" w:rsidP="00B6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3. «День открытых дверей для родителей»</w:t>
      </w:r>
    </w:p>
    <w:p w:rsidR="006A6D70" w:rsidRPr="00B67093" w:rsidRDefault="006A6D70" w:rsidP="006A6D70">
      <w:pPr>
        <w:rPr>
          <w:rFonts w:ascii="Times New Roman" w:hAnsi="Times New Roman" w:cs="Times New Roman"/>
          <w:sz w:val="28"/>
          <w:szCs w:val="28"/>
        </w:rPr>
      </w:pPr>
    </w:p>
    <w:p w:rsidR="006A6D70" w:rsidRPr="00B67093" w:rsidRDefault="006A6D70" w:rsidP="006A6D70">
      <w:pPr>
        <w:rPr>
          <w:rFonts w:ascii="Times New Roman" w:hAnsi="Times New Roman" w:cs="Times New Roman"/>
          <w:sz w:val="28"/>
          <w:szCs w:val="28"/>
        </w:rPr>
      </w:pPr>
    </w:p>
    <w:p w:rsidR="006A6D70" w:rsidRPr="00B67093" w:rsidRDefault="00015D14" w:rsidP="006A6D70">
      <w:pPr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15D14" w:rsidRPr="00B67093" w:rsidRDefault="00015D14" w:rsidP="006A6D70">
      <w:pPr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1.планирование предметной недели</w:t>
      </w:r>
    </w:p>
    <w:p w:rsidR="006A6D70" w:rsidRPr="00B67093" w:rsidRDefault="00015D14" w:rsidP="00015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</w:t>
      </w:r>
      <w:r w:rsidR="006A6D70" w:rsidRPr="00B67093">
        <w:rPr>
          <w:rFonts w:ascii="Times New Roman" w:hAnsi="Times New Roman" w:cs="Times New Roman"/>
          <w:sz w:val="28"/>
          <w:szCs w:val="28"/>
        </w:rPr>
        <w:t>Обзор ме</w:t>
      </w:r>
      <w:r w:rsidRPr="00B67093">
        <w:rPr>
          <w:rFonts w:ascii="Times New Roman" w:hAnsi="Times New Roman" w:cs="Times New Roman"/>
          <w:sz w:val="28"/>
          <w:szCs w:val="28"/>
        </w:rPr>
        <w:t>тодических новинок по предметам</w:t>
      </w:r>
    </w:p>
    <w:p w:rsidR="006A6D70" w:rsidRPr="00B67093" w:rsidRDefault="00015D14" w:rsidP="00015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A6D70" w:rsidRPr="00B67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6D70" w:rsidRPr="00B67093">
        <w:rPr>
          <w:rFonts w:ascii="Times New Roman" w:hAnsi="Times New Roman" w:cs="Times New Roman"/>
          <w:sz w:val="28"/>
          <w:szCs w:val="28"/>
        </w:rPr>
        <w:t xml:space="preserve">  соблюдением единого орфографического режима в рабочих  тетрадях  Взаимопроверка тетрадей учащихся </w:t>
      </w:r>
      <w:r w:rsidRPr="00B6709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6A6D70" w:rsidRPr="00B67093">
        <w:rPr>
          <w:rFonts w:ascii="Times New Roman" w:hAnsi="Times New Roman" w:cs="Times New Roman"/>
          <w:sz w:val="28"/>
          <w:szCs w:val="28"/>
        </w:rPr>
        <w:t>.</w:t>
      </w:r>
    </w:p>
    <w:p w:rsidR="006A6D70" w:rsidRDefault="00015D14" w:rsidP="00015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4.</w:t>
      </w:r>
      <w:r w:rsidR="006A6D70" w:rsidRPr="00B67093">
        <w:rPr>
          <w:rFonts w:ascii="Times New Roman" w:hAnsi="Times New Roman" w:cs="Times New Roman"/>
          <w:sz w:val="28"/>
          <w:szCs w:val="28"/>
        </w:rPr>
        <w:t>Анализ диагност</w:t>
      </w:r>
      <w:r w:rsidRPr="00B67093">
        <w:rPr>
          <w:rFonts w:ascii="Times New Roman" w:hAnsi="Times New Roman" w:cs="Times New Roman"/>
          <w:sz w:val="28"/>
          <w:szCs w:val="28"/>
        </w:rPr>
        <w:t>ических работ по русскому язык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09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B67093">
        <w:rPr>
          <w:rFonts w:ascii="Times New Roman" w:hAnsi="Times New Roman" w:cs="Times New Roman"/>
          <w:sz w:val="28"/>
          <w:szCs w:val="28"/>
        </w:rPr>
        <w:t>)</w:t>
      </w:r>
    </w:p>
    <w:p w:rsidR="00B67093" w:rsidRPr="00B67093" w:rsidRDefault="00B67093" w:rsidP="00015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D14" w:rsidRPr="00B67093" w:rsidRDefault="00015D14" w:rsidP="00015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015D14" w:rsidRPr="00B67093" w:rsidRDefault="00B67093" w:rsidP="00B6709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015D14" w:rsidRPr="00B67093">
        <w:rPr>
          <w:sz w:val="28"/>
          <w:szCs w:val="28"/>
        </w:rPr>
        <w:t xml:space="preserve">Проведение предметной  недели ( открытые </w:t>
      </w:r>
      <w:proofErr w:type="spellStart"/>
      <w:r w:rsidR="00015D14" w:rsidRPr="00B67093">
        <w:rPr>
          <w:sz w:val="28"/>
          <w:szCs w:val="28"/>
        </w:rPr>
        <w:t>уроки</w:t>
      </w:r>
      <w:proofErr w:type="gramStart"/>
      <w:r w:rsidR="00015D14" w:rsidRPr="00B67093">
        <w:rPr>
          <w:sz w:val="28"/>
          <w:szCs w:val="28"/>
        </w:rPr>
        <w:t>,К</w:t>
      </w:r>
      <w:proofErr w:type="gramEnd"/>
      <w:r w:rsidR="00015D14" w:rsidRPr="00B67093">
        <w:rPr>
          <w:sz w:val="28"/>
          <w:szCs w:val="28"/>
        </w:rPr>
        <w:t>ТД</w:t>
      </w:r>
      <w:proofErr w:type="spellEnd"/>
      <w:r w:rsidR="00015D14" w:rsidRPr="00B67093">
        <w:rPr>
          <w:sz w:val="28"/>
          <w:szCs w:val="28"/>
        </w:rPr>
        <w:t xml:space="preserve"> по предмету)</w:t>
      </w:r>
    </w:p>
    <w:p w:rsidR="00015D14" w:rsidRPr="00B67093" w:rsidRDefault="00015D14" w:rsidP="00015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2.Анализ написания пробного  сочинения  учащимися 11 класса. Работа по подготовке к ГИА</w:t>
      </w:r>
      <w:r w:rsidR="00B67093">
        <w:rPr>
          <w:rFonts w:ascii="Times New Roman" w:hAnsi="Times New Roman" w:cs="Times New Roman"/>
          <w:sz w:val="28"/>
          <w:szCs w:val="28"/>
        </w:rPr>
        <w:t>-</w:t>
      </w:r>
      <w:r w:rsidRPr="00B67093">
        <w:rPr>
          <w:rFonts w:ascii="Times New Roman" w:hAnsi="Times New Roman" w:cs="Times New Roman"/>
          <w:sz w:val="28"/>
          <w:szCs w:val="28"/>
        </w:rPr>
        <w:t>2016</w:t>
      </w:r>
      <w:r w:rsidR="00B6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>отчет учителей по проделанной работе)</w:t>
      </w:r>
    </w:p>
    <w:p w:rsidR="00015D14" w:rsidRPr="00B67093" w:rsidRDefault="00015D14" w:rsidP="00015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3. Осуждение подготовки и проведения школьных и районных олимпиад по  русскому языку и литературе.</w:t>
      </w:r>
    </w:p>
    <w:p w:rsidR="00015D14" w:rsidRPr="00B67093" w:rsidRDefault="00015D14" w:rsidP="00B67093">
      <w:pPr>
        <w:spacing w:after="0"/>
        <w:rPr>
          <w:sz w:val="28"/>
          <w:szCs w:val="28"/>
        </w:rPr>
      </w:pPr>
    </w:p>
    <w:p w:rsidR="006A6D70" w:rsidRPr="00B67093" w:rsidRDefault="006A6D70" w:rsidP="00B67093">
      <w:pPr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6A6D70" w:rsidRPr="00B67093" w:rsidRDefault="00015D14" w:rsidP="00B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</w:t>
      </w:r>
      <w:r w:rsidR="006A6D70" w:rsidRPr="00B67093">
        <w:rPr>
          <w:rFonts w:ascii="Times New Roman" w:hAnsi="Times New Roman" w:cs="Times New Roman"/>
          <w:sz w:val="28"/>
          <w:szCs w:val="28"/>
        </w:rPr>
        <w:t>Деятельность учителя по формированию и совершенствованию речи учащихся.</w:t>
      </w:r>
    </w:p>
    <w:p w:rsidR="006A6D70" w:rsidRPr="00B67093" w:rsidRDefault="00015D14" w:rsidP="00B67093">
      <w:pPr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</w:t>
      </w:r>
      <w:r w:rsidR="006A6D70" w:rsidRPr="00B67093">
        <w:rPr>
          <w:rFonts w:ascii="Times New Roman" w:hAnsi="Times New Roman" w:cs="Times New Roman"/>
          <w:sz w:val="28"/>
          <w:szCs w:val="28"/>
        </w:rPr>
        <w:t>Работа по совершенствованию базы кабинетов</w:t>
      </w:r>
      <w:r w:rsidR="00B67093">
        <w:rPr>
          <w:rFonts w:ascii="Times New Roman" w:hAnsi="Times New Roman" w:cs="Times New Roman"/>
          <w:sz w:val="28"/>
          <w:szCs w:val="28"/>
        </w:rPr>
        <w:t>.</w:t>
      </w:r>
    </w:p>
    <w:p w:rsidR="00015D14" w:rsidRPr="00B67093" w:rsidRDefault="00015D14" w:rsidP="00B6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922D5" w:rsidRPr="00B67093" w:rsidRDefault="00015D14" w:rsidP="00D922D5">
      <w:pPr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1.Единый методический день</w:t>
      </w:r>
      <w:r w:rsidR="003723DE" w:rsidRPr="00B67093">
        <w:rPr>
          <w:rFonts w:ascii="Times New Roman" w:hAnsi="Times New Roman" w:cs="Times New Roman"/>
          <w:sz w:val="28"/>
          <w:szCs w:val="28"/>
        </w:rPr>
        <w:t xml:space="preserve"> «Новой </w:t>
      </w:r>
      <w:proofErr w:type="spellStart"/>
      <w:r w:rsidR="003723DE" w:rsidRPr="00B67093">
        <w:rPr>
          <w:rFonts w:ascii="Times New Roman" w:hAnsi="Times New Roman" w:cs="Times New Roman"/>
          <w:sz w:val="28"/>
          <w:szCs w:val="28"/>
        </w:rPr>
        <w:t>школе-новый</w:t>
      </w:r>
      <w:proofErr w:type="spellEnd"/>
      <w:r w:rsidR="003723DE" w:rsidRPr="00B67093">
        <w:rPr>
          <w:rFonts w:ascii="Times New Roman" w:hAnsi="Times New Roman" w:cs="Times New Roman"/>
          <w:sz w:val="28"/>
          <w:szCs w:val="28"/>
        </w:rPr>
        <w:t xml:space="preserve"> учитель: все начинается с нас</w:t>
      </w:r>
      <w:proofErr w:type="gramStart"/>
      <w:r w:rsidR="003723DE" w:rsidRPr="00B6709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723DE" w:rsidRPr="00B67093">
        <w:rPr>
          <w:rFonts w:ascii="Times New Roman" w:hAnsi="Times New Roman" w:cs="Times New Roman"/>
          <w:sz w:val="28"/>
          <w:szCs w:val="28"/>
        </w:rPr>
        <w:t>творческие отчеты по темам самообразования.</w:t>
      </w:r>
      <w:r w:rsidR="00D922D5" w:rsidRPr="00B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D5" w:rsidRPr="00B67093" w:rsidRDefault="00D922D5" w:rsidP="00D922D5">
      <w:pPr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>по графику)</w:t>
      </w:r>
    </w:p>
    <w:p w:rsidR="00D922D5" w:rsidRPr="00B67093" w:rsidRDefault="00D922D5" w:rsidP="00D922D5">
      <w:pPr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 xml:space="preserve">КТД 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>в рамках предметных недель)</w:t>
      </w:r>
    </w:p>
    <w:p w:rsidR="00BB182D" w:rsidRPr="00B67093" w:rsidRDefault="00D922D5" w:rsidP="00BB1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Мастер-классы, выступления,</w:t>
      </w:r>
      <w:r w:rsidR="00BB182D" w:rsidRPr="00B67093">
        <w:rPr>
          <w:rFonts w:ascii="Times New Roman" w:hAnsi="Times New Roman" w:cs="Times New Roman"/>
          <w:sz w:val="28"/>
          <w:szCs w:val="28"/>
        </w:rPr>
        <w:t xml:space="preserve"> </w:t>
      </w:r>
      <w:r w:rsidRPr="00B67093">
        <w:rPr>
          <w:rFonts w:ascii="Times New Roman" w:hAnsi="Times New Roman" w:cs="Times New Roman"/>
          <w:sz w:val="28"/>
          <w:szCs w:val="28"/>
        </w:rPr>
        <w:t>презентаци</w:t>
      </w:r>
      <w:proofErr w:type="gramStart"/>
      <w:r w:rsidRPr="00B670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7093">
        <w:rPr>
          <w:rFonts w:ascii="Times New Roman" w:hAnsi="Times New Roman" w:cs="Times New Roman"/>
          <w:sz w:val="28"/>
          <w:szCs w:val="28"/>
        </w:rPr>
        <w:t xml:space="preserve"> отчет по темам самообразования)</w:t>
      </w:r>
    </w:p>
    <w:p w:rsidR="00BB182D" w:rsidRPr="00B67093" w:rsidRDefault="00BB182D" w:rsidP="00B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Герасимова Нина Михайловна </w:t>
      </w:r>
      <w:r w:rsidRPr="00B6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смысловому чтению через проблемные вопросы.</w:t>
      </w:r>
    </w:p>
    <w:p w:rsidR="00BB182D" w:rsidRPr="00B67093" w:rsidRDefault="00BB182D" w:rsidP="00B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Кривоносова Марина Владимировна </w:t>
      </w:r>
      <w:r w:rsidRPr="00B6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как средство развития коммуникативно-речевой деятельности на уроках русского языка и литературы.</w:t>
      </w:r>
    </w:p>
    <w:p w:rsidR="00BB182D" w:rsidRPr="00B67093" w:rsidRDefault="00BB182D" w:rsidP="00B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Виноградова Валентина Иосифовн</w:t>
      </w:r>
      <w:proofErr w:type="gramStart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B6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6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навыков обучающихся на уроках немецкого языка.</w:t>
      </w:r>
    </w:p>
    <w:p w:rsidR="00015D14" w:rsidRPr="00B67093" w:rsidRDefault="00BB182D" w:rsidP="00B6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Таженова</w:t>
      </w:r>
      <w:proofErr w:type="spellEnd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Улмекен</w:t>
      </w:r>
      <w:proofErr w:type="spellEnd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Кадыровна</w:t>
      </w:r>
      <w:proofErr w:type="spellEnd"/>
      <w:r w:rsidRPr="00B67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6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лингвистической и коммуникативной компетенции учащихся на уроках русского языка и литературы</w:t>
      </w:r>
    </w:p>
    <w:p w:rsidR="006A6D70" w:rsidRPr="00B67093" w:rsidRDefault="006A6D70" w:rsidP="006A6D70">
      <w:pPr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A6D70" w:rsidRPr="00B67093" w:rsidRDefault="00BB182D" w:rsidP="00B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</w:t>
      </w:r>
      <w:r w:rsidR="006A6D70" w:rsidRPr="00B67093">
        <w:rPr>
          <w:rFonts w:ascii="Times New Roman" w:hAnsi="Times New Roman" w:cs="Times New Roman"/>
          <w:sz w:val="28"/>
          <w:szCs w:val="28"/>
        </w:rPr>
        <w:t>Анализ результатов репетиционных экзаменационных работ по русскому языку в 9, 11-х классах</w:t>
      </w:r>
    </w:p>
    <w:p w:rsidR="006A6D70" w:rsidRPr="00B67093" w:rsidRDefault="00961DDB" w:rsidP="006A6D70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 Подготовка к промежуточной аттестации по итогам года в 5-8,10 классе.</w:t>
      </w:r>
    </w:p>
    <w:p w:rsidR="006A6D70" w:rsidRPr="00B67093" w:rsidRDefault="006A6D70" w:rsidP="00961DDB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6D70" w:rsidRPr="00B67093" w:rsidRDefault="006A6D70" w:rsidP="00B6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A6D70" w:rsidRPr="00B67093" w:rsidRDefault="00961DDB" w:rsidP="00B6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1.</w:t>
      </w:r>
      <w:r w:rsidR="006A6D70" w:rsidRPr="00B67093">
        <w:rPr>
          <w:rFonts w:ascii="Times New Roman" w:hAnsi="Times New Roman" w:cs="Times New Roman"/>
          <w:sz w:val="28"/>
          <w:szCs w:val="28"/>
        </w:rPr>
        <w:t>Анализ итогов проверки и выполнения обязательного минимума письменных контрольных работ по русскому языку и литературе.</w:t>
      </w:r>
    </w:p>
    <w:p w:rsidR="006A6D70" w:rsidRPr="00B67093" w:rsidRDefault="00961DDB" w:rsidP="0096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93">
        <w:rPr>
          <w:rFonts w:ascii="Times New Roman" w:hAnsi="Times New Roman" w:cs="Times New Roman"/>
          <w:sz w:val="28"/>
          <w:szCs w:val="28"/>
        </w:rPr>
        <w:t>2.</w:t>
      </w:r>
      <w:r w:rsidR="006A6D70" w:rsidRPr="00B67093">
        <w:rPr>
          <w:rFonts w:ascii="Times New Roman" w:hAnsi="Times New Roman" w:cs="Times New Roman"/>
          <w:sz w:val="28"/>
          <w:szCs w:val="28"/>
        </w:rPr>
        <w:t>Подведение итогов работы м</w:t>
      </w:r>
      <w:r w:rsidRPr="00B67093">
        <w:rPr>
          <w:rFonts w:ascii="Times New Roman" w:hAnsi="Times New Roman" w:cs="Times New Roman"/>
          <w:sz w:val="28"/>
          <w:szCs w:val="28"/>
        </w:rPr>
        <w:t>етодического объединения за 2015-2016</w:t>
      </w:r>
      <w:r w:rsidR="006A6D70" w:rsidRPr="00B6709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A6D70" w:rsidRPr="00B67093" w:rsidRDefault="006A6D70" w:rsidP="0096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70" w:rsidRPr="00B67093" w:rsidRDefault="006A6D70" w:rsidP="006A6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D70" w:rsidRPr="00B67093" w:rsidSect="0043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B2F"/>
    <w:multiLevelType w:val="hybridMultilevel"/>
    <w:tmpl w:val="E04EC3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C0602"/>
    <w:multiLevelType w:val="hybridMultilevel"/>
    <w:tmpl w:val="6456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530C"/>
    <w:multiLevelType w:val="hybridMultilevel"/>
    <w:tmpl w:val="683E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444"/>
    <w:multiLevelType w:val="hybridMultilevel"/>
    <w:tmpl w:val="8BEEC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05B3"/>
    <w:multiLevelType w:val="hybridMultilevel"/>
    <w:tmpl w:val="AB7A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5376"/>
    <w:multiLevelType w:val="hybridMultilevel"/>
    <w:tmpl w:val="E0B03ECE"/>
    <w:lvl w:ilvl="0" w:tplc="94620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FE3360"/>
    <w:multiLevelType w:val="hybridMultilevel"/>
    <w:tmpl w:val="54D84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1F8A"/>
    <w:rsid w:val="00015D14"/>
    <w:rsid w:val="00056B69"/>
    <w:rsid w:val="000E40F4"/>
    <w:rsid w:val="001D5993"/>
    <w:rsid w:val="003064DD"/>
    <w:rsid w:val="003723DE"/>
    <w:rsid w:val="003C6FFE"/>
    <w:rsid w:val="00431F8A"/>
    <w:rsid w:val="004B0520"/>
    <w:rsid w:val="004F5939"/>
    <w:rsid w:val="0060223C"/>
    <w:rsid w:val="006A6D70"/>
    <w:rsid w:val="006E4821"/>
    <w:rsid w:val="0075522A"/>
    <w:rsid w:val="007C5D84"/>
    <w:rsid w:val="00826688"/>
    <w:rsid w:val="008F1D6C"/>
    <w:rsid w:val="00961DDB"/>
    <w:rsid w:val="00B67093"/>
    <w:rsid w:val="00BA2CAB"/>
    <w:rsid w:val="00BB182D"/>
    <w:rsid w:val="00C679AF"/>
    <w:rsid w:val="00D0004F"/>
    <w:rsid w:val="00D922D5"/>
    <w:rsid w:val="00E35B4B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F8A"/>
    <w:rPr>
      <w:b/>
      <w:bCs/>
    </w:rPr>
  </w:style>
  <w:style w:type="character" w:styleId="a5">
    <w:name w:val="Emphasis"/>
    <w:basedOn w:val="a0"/>
    <w:uiPriority w:val="20"/>
    <w:qFormat/>
    <w:rsid w:val="00431F8A"/>
    <w:rPr>
      <w:i/>
      <w:iCs/>
    </w:rPr>
  </w:style>
  <w:style w:type="paragraph" w:styleId="a6">
    <w:name w:val="List Paragraph"/>
    <w:basedOn w:val="a"/>
    <w:uiPriority w:val="34"/>
    <w:qFormat/>
    <w:rsid w:val="0043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1F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2015-10-07T09:25:00Z</dcterms:created>
  <dcterms:modified xsi:type="dcterms:W3CDTF">2015-10-24T08:45:00Z</dcterms:modified>
</cp:coreProperties>
</file>