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63" w:type="dxa"/>
        <w:jc w:val="center"/>
        <w:tblCellSpacing w:w="0" w:type="dxa"/>
        <w:tblInd w:w="-248" w:type="dxa"/>
        <w:tblCellMar>
          <w:left w:w="0" w:type="dxa"/>
          <w:right w:w="0" w:type="dxa"/>
        </w:tblCellMar>
        <w:tblLook w:val="04A0"/>
      </w:tblPr>
      <w:tblGrid>
        <w:gridCol w:w="13763"/>
      </w:tblGrid>
      <w:tr w:rsidR="00926AED" w:rsidRPr="00E278FA" w:rsidTr="00B44713">
        <w:trPr>
          <w:tblCellSpacing w:w="0" w:type="dxa"/>
          <w:jc w:val="center"/>
        </w:trPr>
        <w:tc>
          <w:tcPr>
            <w:tcW w:w="13763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57"/>
              <w:gridCol w:w="6"/>
            </w:tblGrid>
            <w:tr w:rsidR="00926AED" w:rsidRPr="00E278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26AED" w:rsidRPr="00E278FA" w:rsidRDefault="00926AED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Руководитель ШМО</w:t>
                  </w: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51158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351158" w:rsidRPr="00E278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00000"/>
                      <w:sz w:val="28"/>
                      <w:szCs w:val="28"/>
                      <w:lang w:eastAsia="ru-RU"/>
                    </w:rPr>
                    <w:t>Ширяева Нина Алексеевна</w:t>
                  </w: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учитель</w:t>
                  </w:r>
                  <w:r w:rsidR="00351158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химии и  </w:t>
                  </w: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биологии высшей квалиф</w:t>
                  </w:r>
                  <w:r w:rsidR="00351158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икационной категории, </w:t>
                  </w:r>
                  <w:proofErr w:type="spellStart"/>
                  <w:r w:rsidR="00351158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педстаж</w:t>
                  </w:r>
                  <w:proofErr w:type="spellEnd"/>
                  <w:r w:rsidR="00351158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32 года.</w:t>
                  </w: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26AED" w:rsidRPr="00E278FA" w:rsidRDefault="00351158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Методическая тема школы 2015</w:t>
                  </w:r>
                  <w:r w:rsidR="00926AED" w:rsidRPr="00E278F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-2016 г.</w:t>
                  </w:r>
                  <w:r w:rsidR="00926AED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- </w:t>
                  </w:r>
                  <w:r w:rsidR="00926AED" w:rsidRPr="00E278F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Современные подходы к организации образовательн</w:t>
                  </w:r>
                  <w:r w:rsidRPr="00E278F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ого процесса в условиях реализации  ФГОС нового</w:t>
                  </w:r>
                  <w:r w:rsidR="00926AED" w:rsidRPr="00E278F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поколения.   </w:t>
                  </w:r>
                </w:p>
                <w:p w:rsidR="00351158" w:rsidRPr="00E278FA" w:rsidRDefault="00926AED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u w:val="single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Методическая тема ШМО:</w:t>
                  </w: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278F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Деятельностный</w:t>
                  </w:r>
                  <w:proofErr w:type="spellEnd"/>
                  <w:r w:rsidRPr="00E278F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подход как основополагающий метод формирования  </w:t>
                  </w:r>
                  <w:proofErr w:type="spellStart"/>
                  <w:r w:rsidRPr="00E278F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метапредметных</w:t>
                  </w:r>
                  <w:proofErr w:type="spellEnd"/>
                  <w:r w:rsidRPr="00E278F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результатов,  умений и навыков</w:t>
                  </w:r>
                  <w:r w:rsidR="00351158" w:rsidRPr="00E278F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.</w:t>
                  </w:r>
                  <w:r w:rsidR="00351158" w:rsidRPr="00E278FA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8"/>
                      <w:szCs w:val="28"/>
                      <w:u w:val="single"/>
                      <w:lang w:eastAsia="ru-RU"/>
                    </w:rPr>
                    <w:t xml:space="preserve"> </w:t>
                  </w:r>
                </w:p>
                <w:p w:rsidR="00926AED" w:rsidRPr="00E278FA" w:rsidRDefault="00926AED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Задачи:</w:t>
                  </w:r>
                </w:p>
                <w:p w:rsidR="00926AED" w:rsidRPr="00E278FA" w:rsidRDefault="00E278FA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926AED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 совершенствовать педагогическое мастерство учителей</w:t>
                  </w:r>
                </w:p>
                <w:p w:rsidR="00926AED" w:rsidRPr="00E278FA" w:rsidRDefault="00E278FA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926AED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  формировать  мотивации учебной деятельности, активизировать познавательную деятельность школьников, путем включения  их в проектную и исследовательскую деятельность</w:t>
                  </w:r>
                </w:p>
                <w:p w:rsidR="00926AED" w:rsidRPr="00E278FA" w:rsidRDefault="00E278FA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926AED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 изучать и внедрять в педагогическую деятельность современные педагогические технологии в рамках ФГОС, в том числе ИКТ</w:t>
                  </w:r>
                </w:p>
                <w:p w:rsidR="00926AED" w:rsidRPr="00E278FA" w:rsidRDefault="00E278FA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926AED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  отслеживать результат  развития у обучающихся УУД и </w:t>
                  </w:r>
                  <w:proofErr w:type="spellStart"/>
                  <w:r w:rsidR="00926AED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метапредметных</w:t>
                  </w:r>
                  <w:proofErr w:type="spellEnd"/>
                  <w:r w:rsidR="00926AED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 результатов</w:t>
                  </w:r>
                </w:p>
                <w:p w:rsidR="00926AED" w:rsidRPr="00E278FA" w:rsidRDefault="00E278FA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926AED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 активнее вовлекать учащихся во внеклассную работу по предметам.</w:t>
                  </w:r>
                </w:p>
                <w:p w:rsidR="00926AED" w:rsidRPr="00E278FA" w:rsidRDefault="00926AED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Направления работы</w:t>
                  </w:r>
                </w:p>
                <w:p w:rsidR="00926AED" w:rsidRPr="00E278FA" w:rsidRDefault="00926AED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I. Учебная работа:</w:t>
                  </w:r>
                </w:p>
                <w:p w:rsidR="00926AED" w:rsidRPr="00E278FA" w:rsidRDefault="00926AED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  Проведение мониторингов и пробных экзаменов. </w:t>
                  </w:r>
                </w:p>
                <w:p w:rsidR="00926AED" w:rsidRPr="00E278FA" w:rsidRDefault="00926AED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2. Проведение итоговых контрольных работ (по полугодиям).</w:t>
                  </w:r>
                </w:p>
                <w:p w:rsidR="00926AED" w:rsidRPr="00E278FA" w:rsidRDefault="00926AED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Работа с одарёнными детьми</w:t>
                  </w:r>
                </w:p>
                <w:p w:rsidR="00926AED" w:rsidRPr="00E278FA" w:rsidRDefault="00351158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926AED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 При</w:t>
                  </w:r>
                  <w:r w:rsidR="00614788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нятие участия в школьном этапе В</w:t>
                  </w:r>
                  <w:r w:rsidR="00926AED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сероссийской олимпиады.</w:t>
                  </w:r>
                </w:p>
                <w:p w:rsidR="00926AED" w:rsidRPr="00E278FA" w:rsidRDefault="00351158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926AED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 Принятие </w:t>
                  </w:r>
                  <w:r w:rsidR="00614788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участия в  муниципальном этапе В</w:t>
                  </w:r>
                  <w:r w:rsidR="00926AED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сероссийской олимпиады.</w:t>
                  </w:r>
                </w:p>
                <w:p w:rsidR="00926AED" w:rsidRPr="00E278FA" w:rsidRDefault="00351158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926AED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 Принятие участия в конференции исследовательских и творческих работ учащихся. </w:t>
                  </w:r>
                </w:p>
                <w:p w:rsidR="00926AED" w:rsidRPr="00E278FA" w:rsidRDefault="00351158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926AED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   Принятие участия </w:t>
                  </w: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заочных олимпиадах и конкурсах</w:t>
                  </w:r>
                  <w:proofErr w:type="gramStart"/>
                  <w:r w:rsidR="00926AED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proofErr w:type="gramEnd"/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ЧИП,</w:t>
                  </w:r>
                  <w:r w:rsidR="00474849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Кенгуру,</w:t>
                  </w:r>
                  <w:r w:rsidR="00FA344C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Золотое руно,</w:t>
                  </w:r>
                  <w:r w:rsidR="00FA344C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Гелиантус</w:t>
                  </w:r>
                  <w:proofErr w:type="spellEnd"/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т.д.)</w:t>
                  </w:r>
                </w:p>
                <w:p w:rsidR="00926AED" w:rsidRPr="00E278FA" w:rsidRDefault="00926AED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 Внеклассная работа</w:t>
                  </w:r>
                </w:p>
                <w:p w:rsidR="00926AED" w:rsidRPr="00E278FA" w:rsidRDefault="00351158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     Предметная неделя</w:t>
                  </w:r>
                  <w:r w:rsidR="00474849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926AED" w:rsidRPr="00E278FA" w:rsidRDefault="00926AED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II. Работа с кадрами</w:t>
                  </w:r>
                </w:p>
                <w:p w:rsidR="00926AED" w:rsidRPr="00E278FA" w:rsidRDefault="00351158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926AED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 Прохождение аттестации</w:t>
                  </w:r>
                  <w:proofErr w:type="gramStart"/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26AED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proofErr w:type="spellStart"/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Сарипова</w:t>
                  </w:r>
                  <w:proofErr w:type="spellEnd"/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Р.Е.)</w:t>
                  </w:r>
                </w:p>
                <w:p w:rsidR="00926AED" w:rsidRPr="00E278FA" w:rsidRDefault="00351158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926AED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 Прохождение курсов</w:t>
                  </w:r>
                  <w:proofErr w:type="gramStart"/>
                  <w:r w:rsidR="00926AED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proofErr w:type="gramEnd"/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графику ИМЦ)</w:t>
                  </w:r>
                </w:p>
                <w:p w:rsidR="00926AED" w:rsidRPr="00E278FA" w:rsidRDefault="00351158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="00926AED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 Принятие участия в профессиональных конкурсах</w:t>
                  </w:r>
                  <w:proofErr w:type="gramStart"/>
                  <w:r w:rsidR="00926AED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proofErr w:type="gramEnd"/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«Лучший сельский учитель истории»-</w:t>
                  </w:r>
                  <w:proofErr w:type="spellStart"/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Сарипова</w:t>
                  </w:r>
                  <w:proofErr w:type="spellEnd"/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Р.Е.)</w:t>
                  </w:r>
                </w:p>
                <w:p w:rsidR="00926AED" w:rsidRPr="00E278FA" w:rsidRDefault="00926AED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подготовка учителей и учащихся к прохождению</w:t>
                  </w:r>
                  <w:r w:rsidR="00351158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итоговой аттестации в форме ОГЭ</w:t>
                  </w: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ЕГЭ. </w:t>
                  </w:r>
                </w:p>
                <w:p w:rsidR="00926AED" w:rsidRPr="00E278FA" w:rsidRDefault="00926AED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использование информационно-коммуникационных технологий. </w:t>
                  </w:r>
                </w:p>
                <w:p w:rsidR="00926AED" w:rsidRPr="00E278FA" w:rsidRDefault="00926AED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организация исследовательской и проектной деятельности учащихся. </w:t>
                  </w:r>
                </w:p>
                <w:p w:rsidR="002B2D6D" w:rsidRPr="00E278FA" w:rsidRDefault="00926AED" w:rsidP="0061478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</w:t>
                  </w:r>
                  <w:proofErr w:type="spellStart"/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предпрофильная</w:t>
                  </w:r>
                  <w:proofErr w:type="spellEnd"/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подготовка и профильное обучение.</w:t>
                  </w:r>
                </w:p>
                <w:p w:rsidR="002B2D6D" w:rsidRPr="00436D87" w:rsidRDefault="002B2D6D" w:rsidP="00436D87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Calibri" w:eastAsia="Calibri" w:hAnsi="Calibri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278F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436D87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</w:rPr>
                    <w:t>Принять участие в подготовке и проведении заседаний педагогических советов:</w:t>
                  </w:r>
                </w:p>
                <w:p w:rsidR="002B2D6D" w:rsidRPr="00E278FA" w:rsidRDefault="002B2D6D" w:rsidP="002B2D6D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E278FA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1.Формирование обязательных требований к преподаванию предметов при реализации ФГОС</w:t>
                  </w:r>
                </w:p>
                <w:p w:rsidR="002B2D6D" w:rsidRPr="00E278FA" w:rsidRDefault="002B2D6D" w:rsidP="002B2D6D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</w:rPr>
                  </w:pPr>
                  <w:r w:rsidRPr="00E278FA">
                    <w:rPr>
                      <w:rFonts w:ascii="Calibri" w:eastAsia="Calibri" w:hAnsi="Calibri" w:cs="Times New Roman"/>
                      <w:color w:val="3B3B3B"/>
                      <w:sz w:val="28"/>
                      <w:szCs w:val="28"/>
                    </w:rPr>
                    <w:t xml:space="preserve">2.Приоритеты воспитательной работы: от школы  </w:t>
                  </w:r>
                  <w:proofErr w:type="gramStart"/>
                  <w:r w:rsidRPr="00E278FA">
                    <w:rPr>
                      <w:rFonts w:ascii="Calibri" w:eastAsia="Calibri" w:hAnsi="Calibri" w:cs="Times New Roman"/>
                      <w:color w:val="3B3B3B"/>
                      <w:sz w:val="28"/>
                      <w:szCs w:val="28"/>
                    </w:rPr>
                    <w:t>возможностей к возможностям</w:t>
                  </w:r>
                  <w:proofErr w:type="gramEnd"/>
                  <w:r w:rsidRPr="00E278FA">
                    <w:rPr>
                      <w:rFonts w:ascii="Calibri" w:eastAsia="Calibri" w:hAnsi="Calibri" w:cs="Times New Roman"/>
                      <w:color w:val="3B3B3B"/>
                      <w:sz w:val="28"/>
                      <w:szCs w:val="28"/>
                    </w:rPr>
                    <w:t xml:space="preserve"> школы. </w:t>
                  </w:r>
                </w:p>
                <w:p w:rsidR="002B2D6D" w:rsidRPr="00436D87" w:rsidRDefault="002B2D6D" w:rsidP="00436D87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Calibri" w:eastAsia="Calibri" w:hAnsi="Calibri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E278FA">
                    <w:rPr>
                      <w:rFonts w:ascii="Calibri" w:eastAsia="Calibri" w:hAnsi="Calibri" w:cs="Times New Roman"/>
                      <w:color w:val="000000"/>
                      <w:sz w:val="28"/>
                      <w:szCs w:val="28"/>
                    </w:rPr>
                    <w:t>3.Комфортная  образовательная среда школы</w:t>
                  </w:r>
                </w:p>
                <w:p w:rsidR="00926AED" w:rsidRPr="00E278FA" w:rsidRDefault="00926AED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926AED" w:rsidRPr="00E278FA" w:rsidRDefault="00926AED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Темы самообразования учителей:</w:t>
                  </w:r>
                </w:p>
                <w:p w:rsidR="00926AED" w:rsidRPr="00436D87" w:rsidRDefault="00467487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Ширяева  Н.А.</w:t>
                  </w:r>
                  <w:r w:rsidR="00926AED"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26AED" w:rsidRPr="00436D8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-</w:t>
                  </w:r>
                  <w:r w:rsidR="00926AED" w:rsidRPr="00436D8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Формирование у ш</w:t>
                  </w:r>
                  <w:r w:rsidR="00FA344C" w:rsidRPr="00436D8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кольников мотивации к обучению</w:t>
                  </w:r>
                  <w:proofErr w:type="gramStart"/>
                  <w:r w:rsidR="00FA344C" w:rsidRPr="00436D8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 w:rsidR="00926AED" w:rsidRPr="00436D8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самообразова</w:t>
                  </w:r>
                  <w:r w:rsidR="00FA344C" w:rsidRPr="00436D8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нию и саморазвитию</w:t>
                  </w:r>
                  <w:r w:rsidR="00926AED" w:rsidRPr="00436D8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926AED" w:rsidRPr="00436D87" w:rsidRDefault="00467487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36D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Сарипова</w:t>
                  </w:r>
                  <w:proofErr w:type="spellEnd"/>
                  <w:r w:rsidRPr="00436D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 xml:space="preserve"> Р.Е.</w:t>
                  </w:r>
                  <w:r w:rsidR="00926AED" w:rsidRPr="00436D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26AED" w:rsidRPr="00436D8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926AED" w:rsidRPr="00436D8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Организация учебной </w:t>
                  </w:r>
                  <w:r w:rsidRPr="00436D8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деятельности на уроках  истории</w:t>
                  </w:r>
                  <w:r w:rsidR="00926AED" w:rsidRPr="00436D8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в свете новых стандартов;</w:t>
                  </w:r>
                </w:p>
                <w:p w:rsidR="00926AED" w:rsidRPr="00436D87" w:rsidRDefault="00351158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36D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Сусликов Ю.А.</w:t>
                  </w:r>
                  <w:r w:rsidR="00926AED" w:rsidRPr="00436D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26AED" w:rsidRPr="00436D8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926AED" w:rsidRPr="00436D8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Применение </w:t>
                  </w:r>
                  <w:proofErr w:type="spellStart"/>
                  <w:r w:rsidR="00926AED" w:rsidRPr="00436D8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метапредметного</w:t>
                  </w:r>
                  <w:proofErr w:type="spellEnd"/>
                  <w:r w:rsidR="00926AED" w:rsidRPr="00436D8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подхода на уроках физики;</w:t>
                  </w:r>
                </w:p>
                <w:p w:rsidR="00926AED" w:rsidRPr="00436D87" w:rsidRDefault="00351158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436D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Степнова Т.Н.</w:t>
                  </w:r>
                  <w:r w:rsidR="00926AED" w:rsidRPr="00436D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26AED" w:rsidRPr="00436D8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926AED" w:rsidRPr="00436D8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Реализация </w:t>
                  </w:r>
                  <w:proofErr w:type="spellStart"/>
                  <w:r w:rsidR="00926AED" w:rsidRPr="00436D8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системно-деятельностного</w:t>
                  </w:r>
                  <w:proofErr w:type="spellEnd"/>
                  <w:r w:rsidR="00926AED" w:rsidRPr="00436D8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подхода на уроках географии;</w:t>
                  </w:r>
                </w:p>
                <w:p w:rsidR="00926AED" w:rsidRPr="00436D87" w:rsidRDefault="00467487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36D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Абишева</w:t>
                  </w:r>
                  <w:proofErr w:type="spellEnd"/>
                  <w:r w:rsidRPr="00436D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 xml:space="preserve"> А.Н.</w:t>
                  </w:r>
                  <w:r w:rsidR="00926AED" w:rsidRPr="00436D8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926AED" w:rsidRPr="00436D8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Использование технологии проблемного диалога на уроках математики как средство формирования у обучающихся познавательных УУД;</w:t>
                  </w:r>
                  <w:proofErr w:type="gramStart"/>
                  <w:r w:rsidR="00926AED" w:rsidRPr="00436D8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 .</w:t>
                  </w:r>
                  <w:proofErr w:type="gramEnd"/>
                </w:p>
                <w:p w:rsidR="00651F98" w:rsidRDefault="00467487" w:rsidP="00651F98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36D8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Виноградова Л.В.</w:t>
                  </w:r>
                  <w:r w:rsidR="00926AED" w:rsidRPr="00436D87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- Развитие навыков самостоятельной деятельности обучающихся на уроках и во внеурочное время</w:t>
                  </w:r>
                </w:p>
                <w:p w:rsidR="00651F98" w:rsidRPr="00A94F0D" w:rsidRDefault="00651F98" w:rsidP="00651F98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94F0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E7D72">
                    <w:rPr>
                      <w:color w:val="000000"/>
                      <w:sz w:val="28"/>
                      <w:szCs w:val="28"/>
                    </w:rPr>
                    <w:t>Принять участие в подготовке и проведении заседаний педагогического совета</w:t>
                  </w:r>
                  <w:r w:rsidRPr="00A94F0D">
                    <w:rPr>
                      <w:b/>
                      <w:color w:val="000000"/>
                      <w:sz w:val="28"/>
                      <w:szCs w:val="28"/>
                    </w:rPr>
                    <w:t>:</w:t>
                  </w:r>
                </w:p>
                <w:p w:rsidR="00651F98" w:rsidRPr="00A94F0D" w:rsidRDefault="00651F98" w:rsidP="00651F98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3B3B3B"/>
                      <w:sz w:val="28"/>
                      <w:szCs w:val="28"/>
                    </w:rPr>
                  </w:pPr>
                </w:p>
                <w:p w:rsidR="00651F98" w:rsidRPr="00A94F0D" w:rsidRDefault="00651F98" w:rsidP="00651F98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A94F0D">
                    <w:rPr>
                      <w:sz w:val="28"/>
                      <w:szCs w:val="28"/>
                    </w:rPr>
                    <w:t>1.Формирование обязательных требований к преподаванию предметов при реализации ФГОС</w:t>
                  </w:r>
                </w:p>
                <w:p w:rsidR="00651F98" w:rsidRPr="00A94F0D" w:rsidRDefault="00651F98" w:rsidP="00651F98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A94F0D">
                    <w:rPr>
                      <w:color w:val="3B3B3B"/>
                      <w:sz w:val="28"/>
                      <w:szCs w:val="28"/>
                    </w:rPr>
                    <w:t xml:space="preserve">2.Приоритеты воспитательной работы: от школы  </w:t>
                  </w:r>
                  <w:proofErr w:type="gramStart"/>
                  <w:r w:rsidRPr="00A94F0D">
                    <w:rPr>
                      <w:color w:val="3B3B3B"/>
                      <w:sz w:val="28"/>
                      <w:szCs w:val="28"/>
                    </w:rPr>
                    <w:t>возможностей к возможностям</w:t>
                  </w:r>
                  <w:proofErr w:type="gramEnd"/>
                  <w:r w:rsidRPr="00A94F0D">
                    <w:rPr>
                      <w:color w:val="3B3B3B"/>
                      <w:sz w:val="28"/>
                      <w:szCs w:val="28"/>
                    </w:rPr>
                    <w:t xml:space="preserve"> школы. </w:t>
                  </w:r>
                </w:p>
                <w:p w:rsidR="00651F98" w:rsidRPr="00A94F0D" w:rsidRDefault="00651F98" w:rsidP="00651F98">
                  <w:pPr>
                    <w:shd w:val="clear" w:color="auto" w:fill="FFFFFF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94F0D">
                    <w:rPr>
                      <w:color w:val="000000"/>
                      <w:sz w:val="28"/>
                      <w:szCs w:val="28"/>
                    </w:rPr>
                    <w:t>3.Комфортная  образовательная среда школы</w:t>
                  </w:r>
                </w:p>
                <w:p w:rsidR="00926AED" w:rsidRPr="00436D87" w:rsidRDefault="00926AED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</w:p>
                <w:p w:rsidR="00926AED" w:rsidRPr="00E278FA" w:rsidRDefault="00926AED" w:rsidP="00926AE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278F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926AED" w:rsidRPr="00E278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6AED" w:rsidRPr="00E278FA" w:rsidRDefault="00926AED" w:rsidP="00926A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926AED" w:rsidRPr="00E278F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26AED" w:rsidRPr="00E278FA" w:rsidRDefault="00926AED" w:rsidP="00926AE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926AED" w:rsidRPr="00E278FA" w:rsidRDefault="00926AED" w:rsidP="00926A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26AED" w:rsidRPr="00E278F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:rsidR="00926AED" w:rsidRPr="00E278FA" w:rsidRDefault="00926AED" w:rsidP="00926A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26AED" w:rsidRPr="00E278FA" w:rsidRDefault="00926AED" w:rsidP="0092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6AED" w:rsidRPr="00E278FA" w:rsidTr="00B44713">
        <w:trPr>
          <w:tblCellSpacing w:w="0" w:type="dxa"/>
          <w:jc w:val="center"/>
        </w:trPr>
        <w:tc>
          <w:tcPr>
            <w:tcW w:w="13763" w:type="dxa"/>
            <w:vAlign w:val="center"/>
            <w:hideMark/>
          </w:tcPr>
          <w:p w:rsidR="00926AED" w:rsidRPr="00E278FA" w:rsidRDefault="00926AED" w:rsidP="00926A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6E72" w:rsidRPr="00E278FA" w:rsidRDefault="00076E72" w:rsidP="00E278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работ</w:t>
      </w:r>
      <w:r w:rsidR="007E0E6E" w:rsidRPr="00E27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ы  </w:t>
      </w:r>
      <w:r w:rsidR="00D856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</w:t>
      </w:r>
      <w:r w:rsidR="007E0E6E" w:rsidRPr="00E27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 учителей биологии, химии,</w:t>
      </w:r>
      <w:r w:rsidRPr="00E27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278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географии</w:t>
      </w:r>
      <w:proofErr w:type="gramStart"/>
      <w:r w:rsidR="007E0E6E" w:rsidRPr="00E278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7E0E6E" w:rsidRPr="00E278F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</w:t>
      </w:r>
      <w:proofErr w:type="gramEnd"/>
      <w:r w:rsidR="007E0E6E" w:rsidRPr="00E278F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стории</w:t>
      </w:r>
      <w:proofErr w:type="spellEnd"/>
      <w:r w:rsidR="007E0E6E" w:rsidRPr="00E278F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,</w:t>
      </w:r>
      <w:r w:rsidR="007E0E6E" w:rsidRPr="00E278F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7E0E6E" w:rsidRPr="00E278FA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физики и математики</w:t>
      </w:r>
      <w:r w:rsidR="00E278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6E72" w:rsidRPr="00E278FA" w:rsidRDefault="007E0E6E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</w:t>
      </w:r>
    </w:p>
    <w:p w:rsidR="00076E72" w:rsidRPr="00E278FA" w:rsidRDefault="007E0E6E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76E72" w:rsidRPr="00E278FA">
        <w:rPr>
          <w:rFonts w:ascii="Times New Roman" w:eastAsia="Times New Roman" w:hAnsi="Times New Roman"/>
          <w:sz w:val="28"/>
          <w:szCs w:val="28"/>
          <w:lang w:eastAsia="ru-RU"/>
        </w:rPr>
        <w:t>      Обсуждение и утв</w:t>
      </w: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ерждение плана работы МО на 2015-2015 учебный год </w:t>
      </w:r>
    </w:p>
    <w:p w:rsidR="00076E72" w:rsidRPr="00E278FA" w:rsidRDefault="007E0E6E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76E72"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 Утверждение </w:t>
      </w: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рабочих программ  педагогов</w:t>
      </w:r>
    </w:p>
    <w:p w:rsidR="00076E72" w:rsidRPr="00E278FA" w:rsidRDefault="007E0E6E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076E72"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 Планирование самообразовательной деятельности                                </w:t>
      </w: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7E0E6E" w:rsidRPr="00E278FA" w:rsidRDefault="007E0E6E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76E72"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Изучение нормативных документов по аттестации  </w:t>
      </w:r>
      <w:proofErr w:type="gramStart"/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аттестуется </w:t>
      </w:r>
      <w:proofErr w:type="spellStart"/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Сарипова</w:t>
      </w:r>
      <w:proofErr w:type="spellEnd"/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 Р.Е.)</w:t>
      </w:r>
      <w:r w:rsidR="00076E72"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7E0E6E" w:rsidRPr="00E278FA" w:rsidRDefault="007E0E6E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5. Организация внеурочной деятельности в 5-7 класса</w:t>
      </w:r>
      <w:proofErr w:type="gramStart"/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х(</w:t>
      </w:r>
      <w:proofErr w:type="gramEnd"/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ФГОС)</w:t>
      </w:r>
    </w:p>
    <w:p w:rsidR="007E0E6E" w:rsidRPr="00E278FA" w:rsidRDefault="007E0E6E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6. Элективные курсы и предметы в 9-11 класса</w:t>
      </w:r>
      <w:proofErr w:type="gramStart"/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х(</w:t>
      </w:r>
      <w:proofErr w:type="gramEnd"/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 </w:t>
      </w:r>
      <w:proofErr w:type="spellStart"/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предпрофильной</w:t>
      </w:r>
      <w:proofErr w:type="spellEnd"/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и профильного обучения)</w:t>
      </w:r>
    </w:p>
    <w:p w:rsidR="007E0E6E" w:rsidRPr="00E278FA" w:rsidRDefault="007E0E6E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Сентябрь</w:t>
      </w:r>
    </w:p>
    <w:p w:rsidR="007E0E6E" w:rsidRPr="00D856B8" w:rsidRDefault="00D856B8" w:rsidP="00D856B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76E72" w:rsidRPr="00D856B8">
        <w:rPr>
          <w:sz w:val="28"/>
          <w:szCs w:val="28"/>
        </w:rPr>
        <w:t>Знакомство с рекомендациями по подготовке и проведению школьн</w:t>
      </w:r>
      <w:r w:rsidR="007E0E6E" w:rsidRPr="00D856B8">
        <w:rPr>
          <w:sz w:val="28"/>
          <w:szCs w:val="28"/>
        </w:rPr>
        <w:t>ого этапа Всероссийской олимпиады школьников.</w:t>
      </w:r>
    </w:p>
    <w:p w:rsidR="007E0E6E" w:rsidRPr="00D856B8" w:rsidRDefault="00D856B8" w:rsidP="00D856B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7E0E6E" w:rsidRPr="00D856B8">
        <w:rPr>
          <w:sz w:val="28"/>
          <w:szCs w:val="28"/>
        </w:rPr>
        <w:t>Организация работы с одаренными детьми (Участие в заочных олимпиадах и конкурсах)</w:t>
      </w:r>
    </w:p>
    <w:p w:rsidR="003D2944" w:rsidRPr="00D856B8" w:rsidRDefault="00D856B8" w:rsidP="00D856B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3D2944" w:rsidRPr="00D856B8">
        <w:rPr>
          <w:sz w:val="28"/>
          <w:szCs w:val="28"/>
        </w:rPr>
        <w:t xml:space="preserve"> </w:t>
      </w:r>
      <w:r w:rsidR="007E0E6E" w:rsidRPr="00D856B8">
        <w:rPr>
          <w:sz w:val="28"/>
          <w:szCs w:val="28"/>
        </w:rPr>
        <w:t>Анализ ГИА- 2015 . Планирование работы по подготовке учащихся к ГИА 2016</w:t>
      </w:r>
      <w:r w:rsidR="003D2944" w:rsidRPr="00D856B8">
        <w:rPr>
          <w:sz w:val="28"/>
          <w:szCs w:val="28"/>
        </w:rPr>
        <w:t>.</w:t>
      </w:r>
      <w:r w:rsidR="003D2944" w:rsidRPr="00D856B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56B8" w:rsidRDefault="00D856B8" w:rsidP="003D2944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3D2944" w:rsidRPr="00D856B8">
        <w:rPr>
          <w:sz w:val="28"/>
          <w:szCs w:val="28"/>
        </w:rPr>
        <w:t xml:space="preserve">    Знакомство с новыми нормативными документами, инструктивно-методическими материалами и рекомендациями  по подготовке и проведению ОГЭ, ЕГЭ </w:t>
      </w:r>
      <w:proofErr w:type="gramStart"/>
      <w:r w:rsidR="003D2944" w:rsidRPr="00D856B8">
        <w:rPr>
          <w:sz w:val="28"/>
          <w:szCs w:val="28"/>
        </w:rPr>
        <w:t xml:space="preserve">( </w:t>
      </w:r>
      <w:proofErr w:type="gramEnd"/>
      <w:r w:rsidR="003D2944" w:rsidRPr="00D856B8">
        <w:rPr>
          <w:sz w:val="28"/>
          <w:szCs w:val="28"/>
        </w:rPr>
        <w:t>в течение года)</w:t>
      </w:r>
    </w:p>
    <w:p w:rsidR="00076E72" w:rsidRPr="00E278FA" w:rsidRDefault="003D2944" w:rsidP="003D2944">
      <w:pPr>
        <w:rPr>
          <w:sz w:val="28"/>
          <w:szCs w:val="28"/>
        </w:rPr>
      </w:pPr>
      <w:r w:rsidRPr="00E278FA">
        <w:rPr>
          <w:sz w:val="28"/>
          <w:szCs w:val="28"/>
        </w:rPr>
        <w:t xml:space="preserve">  </w:t>
      </w:r>
      <w:r w:rsidR="007E0E6E" w:rsidRPr="00E278FA"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5.</w:t>
      </w:r>
      <w:r w:rsidR="00076E72" w:rsidRPr="00E278FA">
        <w:rPr>
          <w:sz w:val="28"/>
          <w:szCs w:val="28"/>
        </w:rPr>
        <w:t>Подготовка кабин</w:t>
      </w:r>
      <w:r w:rsidR="007E0E6E" w:rsidRPr="00E278FA">
        <w:rPr>
          <w:sz w:val="28"/>
          <w:szCs w:val="28"/>
        </w:rPr>
        <w:t xml:space="preserve">етов </w:t>
      </w:r>
      <w:r w:rsidR="00076E72" w:rsidRPr="00E278FA">
        <w:rPr>
          <w:sz w:val="28"/>
          <w:szCs w:val="28"/>
        </w:rPr>
        <w:t xml:space="preserve"> к началу </w:t>
      </w:r>
      <w:r w:rsidR="007E0E6E" w:rsidRPr="00E278FA">
        <w:rPr>
          <w:sz w:val="28"/>
          <w:szCs w:val="28"/>
        </w:rPr>
        <w:t xml:space="preserve">учебного года </w:t>
      </w:r>
    </w:p>
    <w:p w:rsidR="00076E72" w:rsidRPr="00E278FA" w:rsidRDefault="003D2944" w:rsidP="00D856B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sz w:val="28"/>
          <w:szCs w:val="28"/>
        </w:rPr>
        <w:t>6.Участие педагогов в конкурсах профессионального мастерства</w:t>
      </w:r>
    </w:p>
    <w:p w:rsidR="00076E72" w:rsidRPr="00E278FA" w:rsidRDefault="00076E72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Ноябрь</w:t>
      </w:r>
    </w:p>
    <w:p w:rsidR="001A7DFD" w:rsidRPr="00E278FA" w:rsidRDefault="00435FC8" w:rsidP="001A7DF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sz w:val="28"/>
          <w:szCs w:val="28"/>
        </w:rPr>
        <w:t xml:space="preserve">1. Единый методический день  «Формирование </w:t>
      </w:r>
      <w:proofErr w:type="gramStart"/>
      <w:r w:rsidRPr="00E278FA">
        <w:rPr>
          <w:sz w:val="28"/>
          <w:szCs w:val="28"/>
        </w:rPr>
        <w:t>читательской</w:t>
      </w:r>
      <w:proofErr w:type="gramEnd"/>
      <w:r w:rsidRPr="00E278FA">
        <w:rPr>
          <w:sz w:val="28"/>
          <w:szCs w:val="28"/>
        </w:rPr>
        <w:t xml:space="preserve">  </w:t>
      </w:r>
      <w:proofErr w:type="spellStart"/>
      <w:r w:rsidRPr="00E278FA">
        <w:rPr>
          <w:sz w:val="28"/>
          <w:szCs w:val="28"/>
        </w:rPr>
        <w:t>компентентости</w:t>
      </w:r>
      <w:proofErr w:type="spellEnd"/>
      <w:r w:rsidRPr="00E278FA">
        <w:rPr>
          <w:sz w:val="28"/>
          <w:szCs w:val="28"/>
        </w:rPr>
        <w:t xml:space="preserve"> школьников</w:t>
      </w: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A7DFD" w:rsidRPr="00E278FA" w:rsidRDefault="00076E72" w:rsidP="001A7DFD">
      <w:pPr>
        <w:jc w:val="both"/>
        <w:rPr>
          <w:sz w:val="28"/>
          <w:szCs w:val="28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DFD" w:rsidRPr="00E278FA">
        <w:rPr>
          <w:sz w:val="28"/>
          <w:szCs w:val="28"/>
        </w:rPr>
        <w:t>-Открытые уроки литературного чтения</w:t>
      </w:r>
      <w:proofErr w:type="gramStart"/>
      <w:r w:rsidR="001A7DFD" w:rsidRPr="00E278FA">
        <w:rPr>
          <w:sz w:val="28"/>
          <w:szCs w:val="28"/>
        </w:rPr>
        <w:t xml:space="preserve"> :</w:t>
      </w:r>
      <w:proofErr w:type="gramEnd"/>
      <w:r w:rsidR="001A7DFD" w:rsidRPr="00E278FA">
        <w:rPr>
          <w:sz w:val="28"/>
          <w:szCs w:val="28"/>
        </w:rPr>
        <w:t xml:space="preserve">   2 </w:t>
      </w:r>
      <w:proofErr w:type="spellStart"/>
      <w:r w:rsidR="001A7DFD" w:rsidRPr="00E278FA">
        <w:rPr>
          <w:sz w:val="28"/>
          <w:szCs w:val="28"/>
        </w:rPr>
        <w:t>класс-Панаскина</w:t>
      </w:r>
      <w:proofErr w:type="spellEnd"/>
      <w:r w:rsidR="001A7DFD" w:rsidRPr="00E278FA">
        <w:rPr>
          <w:sz w:val="28"/>
          <w:szCs w:val="28"/>
        </w:rPr>
        <w:t xml:space="preserve"> Н.Н.</w:t>
      </w:r>
    </w:p>
    <w:p w:rsidR="001A7DFD" w:rsidRPr="00E278FA" w:rsidRDefault="001A7DFD" w:rsidP="001A7DFD">
      <w:pPr>
        <w:jc w:val="both"/>
        <w:rPr>
          <w:sz w:val="28"/>
          <w:szCs w:val="28"/>
        </w:rPr>
      </w:pPr>
      <w:r w:rsidRPr="00E278FA">
        <w:rPr>
          <w:sz w:val="28"/>
          <w:szCs w:val="28"/>
        </w:rPr>
        <w:t xml:space="preserve">               3 </w:t>
      </w:r>
      <w:proofErr w:type="spellStart"/>
      <w:r w:rsidRPr="00E278FA">
        <w:rPr>
          <w:sz w:val="28"/>
          <w:szCs w:val="28"/>
        </w:rPr>
        <w:t>класс-Уразгалиева</w:t>
      </w:r>
      <w:proofErr w:type="spellEnd"/>
      <w:r w:rsidRPr="00E278FA">
        <w:rPr>
          <w:sz w:val="28"/>
          <w:szCs w:val="28"/>
        </w:rPr>
        <w:t xml:space="preserve"> М.Д.</w:t>
      </w:r>
    </w:p>
    <w:p w:rsidR="001A7DFD" w:rsidRPr="00E278FA" w:rsidRDefault="001A7DFD" w:rsidP="001A7DFD">
      <w:pPr>
        <w:jc w:val="both"/>
        <w:rPr>
          <w:sz w:val="28"/>
          <w:szCs w:val="28"/>
        </w:rPr>
      </w:pPr>
      <w:r w:rsidRPr="00E278FA">
        <w:rPr>
          <w:sz w:val="28"/>
          <w:szCs w:val="28"/>
        </w:rPr>
        <w:t xml:space="preserve">                 4 клас</w:t>
      </w:r>
      <w:proofErr w:type="gramStart"/>
      <w:r w:rsidRPr="00E278FA">
        <w:rPr>
          <w:sz w:val="28"/>
          <w:szCs w:val="28"/>
        </w:rPr>
        <w:t>с-</w:t>
      </w:r>
      <w:proofErr w:type="gramEnd"/>
      <w:r w:rsidRPr="00E278FA">
        <w:rPr>
          <w:sz w:val="28"/>
          <w:szCs w:val="28"/>
        </w:rPr>
        <w:t xml:space="preserve"> </w:t>
      </w:r>
      <w:proofErr w:type="spellStart"/>
      <w:r w:rsidRPr="00E278FA">
        <w:rPr>
          <w:sz w:val="28"/>
          <w:szCs w:val="28"/>
        </w:rPr>
        <w:t>Душанова</w:t>
      </w:r>
      <w:proofErr w:type="spellEnd"/>
      <w:r w:rsidRPr="00E278FA">
        <w:rPr>
          <w:sz w:val="28"/>
          <w:szCs w:val="28"/>
        </w:rPr>
        <w:t xml:space="preserve"> Л.Н.</w:t>
      </w:r>
    </w:p>
    <w:p w:rsidR="001A7DFD" w:rsidRPr="00E278FA" w:rsidRDefault="001A7DFD" w:rsidP="001A7DFD">
      <w:pPr>
        <w:jc w:val="both"/>
        <w:rPr>
          <w:sz w:val="28"/>
          <w:szCs w:val="28"/>
        </w:rPr>
      </w:pPr>
      <w:r w:rsidRPr="00E278FA">
        <w:rPr>
          <w:sz w:val="28"/>
          <w:szCs w:val="28"/>
        </w:rPr>
        <w:t xml:space="preserve">-Выступление руководителя ШМО учителей русского языка и литературы </w:t>
      </w:r>
      <w:proofErr w:type="spellStart"/>
      <w:r w:rsidRPr="00E278FA">
        <w:rPr>
          <w:sz w:val="28"/>
          <w:szCs w:val="28"/>
        </w:rPr>
        <w:t>Таженовой</w:t>
      </w:r>
      <w:proofErr w:type="spellEnd"/>
      <w:r w:rsidRPr="00E278FA">
        <w:rPr>
          <w:sz w:val="28"/>
          <w:szCs w:val="28"/>
        </w:rPr>
        <w:t xml:space="preserve"> У.К. « Работа учителей  по формированию читательской компетентности в основной и средней школе»</w:t>
      </w:r>
    </w:p>
    <w:p w:rsidR="00076E72" w:rsidRPr="00E278FA" w:rsidRDefault="001A7DFD" w:rsidP="00614788">
      <w:pPr>
        <w:jc w:val="both"/>
        <w:rPr>
          <w:sz w:val="28"/>
          <w:szCs w:val="28"/>
        </w:rPr>
      </w:pPr>
      <w:r w:rsidRPr="00E278FA">
        <w:rPr>
          <w:sz w:val="28"/>
          <w:szCs w:val="28"/>
        </w:rPr>
        <w:t xml:space="preserve">-Знакомство с творчеством местных поэтов </w:t>
      </w:r>
      <w:proofErr w:type="gramStart"/>
      <w:r w:rsidRPr="00E278FA">
        <w:rPr>
          <w:sz w:val="28"/>
          <w:szCs w:val="28"/>
        </w:rPr>
        <w:t xml:space="preserve">( </w:t>
      </w:r>
      <w:proofErr w:type="gramEnd"/>
      <w:r w:rsidRPr="00E278FA">
        <w:rPr>
          <w:sz w:val="28"/>
          <w:szCs w:val="28"/>
        </w:rPr>
        <w:t xml:space="preserve">СДК и библиотека с. Верхний </w:t>
      </w:r>
      <w:proofErr w:type="spellStart"/>
      <w:r w:rsidRPr="00E278FA">
        <w:rPr>
          <w:sz w:val="28"/>
          <w:szCs w:val="28"/>
        </w:rPr>
        <w:t>Кушум</w:t>
      </w:r>
      <w:proofErr w:type="spellEnd"/>
      <w:r w:rsidRPr="00E278FA">
        <w:rPr>
          <w:sz w:val="28"/>
          <w:szCs w:val="28"/>
        </w:rPr>
        <w:t xml:space="preserve">  библиотеки п. </w:t>
      </w:r>
      <w:proofErr w:type="spellStart"/>
      <w:r w:rsidRPr="00E278FA">
        <w:rPr>
          <w:sz w:val="28"/>
          <w:szCs w:val="28"/>
        </w:rPr>
        <w:t>Кушумский</w:t>
      </w:r>
      <w:proofErr w:type="spellEnd"/>
      <w:r w:rsidRPr="00E278FA">
        <w:rPr>
          <w:sz w:val="28"/>
          <w:szCs w:val="28"/>
        </w:rPr>
        <w:t>)</w:t>
      </w:r>
      <w:r w:rsidR="00614788" w:rsidRPr="00E278FA">
        <w:rPr>
          <w:sz w:val="28"/>
          <w:szCs w:val="28"/>
        </w:rPr>
        <w:t>.</w:t>
      </w:r>
    </w:p>
    <w:p w:rsidR="00076E72" w:rsidRPr="00E278FA" w:rsidRDefault="00614788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A7DFD" w:rsidRPr="00E278FA">
        <w:rPr>
          <w:rFonts w:ascii="Times New Roman" w:eastAsia="Times New Roman" w:hAnsi="Times New Roman"/>
          <w:sz w:val="28"/>
          <w:szCs w:val="28"/>
          <w:lang w:eastAsia="ru-RU"/>
        </w:rPr>
        <w:t>     Обмен опытом по вопросу</w:t>
      </w: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DFD"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6E72" w:rsidRPr="00E278FA">
        <w:rPr>
          <w:rFonts w:ascii="Times New Roman" w:eastAsia="Times New Roman" w:hAnsi="Times New Roman"/>
          <w:sz w:val="28"/>
          <w:szCs w:val="28"/>
          <w:lang w:eastAsia="ru-RU"/>
        </w:rPr>
        <w:t>«Чтение и понимание содержания текста при обучении</w:t>
      </w: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основной школе» </w:t>
      </w:r>
    </w:p>
    <w:p w:rsidR="00614788" w:rsidRPr="00E278FA" w:rsidRDefault="00614788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2. «День открытых дверей для родителей»</w:t>
      </w:r>
    </w:p>
    <w:p w:rsidR="00614788" w:rsidRPr="00E278FA" w:rsidRDefault="00614788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-Уроки для родителей.</w:t>
      </w:r>
    </w:p>
    <w:p w:rsidR="00614788" w:rsidRPr="00E278FA" w:rsidRDefault="00614788" w:rsidP="006147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 - Самоанализ проведенных уроков</w:t>
      </w:r>
      <w:proofErr w:type="gramStart"/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614788" w:rsidRPr="00E278FA" w:rsidRDefault="00614788" w:rsidP="006147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-Обмен опытом по вопросу  «Чтение и понимание содержания текста при обучении в основной школе» </w:t>
      </w:r>
    </w:p>
    <w:p w:rsidR="00076E72" w:rsidRPr="00E278FA" w:rsidRDefault="00076E72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E72" w:rsidRPr="00E278FA" w:rsidRDefault="00076E72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Январь</w:t>
      </w:r>
    </w:p>
    <w:p w:rsidR="00614788" w:rsidRPr="00E278FA" w:rsidRDefault="00614788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76E72"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</w:t>
      </w: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Планирование предметных недель</w:t>
      </w:r>
    </w:p>
    <w:p w:rsidR="00076E72" w:rsidRPr="00E278FA" w:rsidRDefault="00614788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76E72" w:rsidRPr="00E278FA">
        <w:rPr>
          <w:rFonts w:ascii="Times New Roman" w:eastAsia="Times New Roman" w:hAnsi="Times New Roman"/>
          <w:sz w:val="28"/>
          <w:szCs w:val="28"/>
          <w:lang w:eastAsia="ru-RU"/>
        </w:rPr>
        <w:t>      Результаты и анализ </w:t>
      </w: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школьного и муниципального этапов</w:t>
      </w:r>
      <w:r w:rsidR="00076E72"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</w:t>
      </w: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ийской олимпиады школьников.</w:t>
      </w:r>
    </w:p>
    <w:p w:rsidR="00614788" w:rsidRPr="00E278FA" w:rsidRDefault="00614788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3.     Подготовка к ГИА-9.11 классы (отчет учителей </w:t>
      </w:r>
      <w:proofErr w:type="spellStart"/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математики</w:t>
      </w:r>
      <w:proofErr w:type="gramStart"/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,ф</w:t>
      </w:r>
      <w:proofErr w:type="gramEnd"/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изики,химии</w:t>
      </w:r>
      <w:proofErr w:type="spellEnd"/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14788" w:rsidRPr="00E278FA" w:rsidRDefault="00C85630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E278FA">
        <w:rPr>
          <w:rFonts w:ascii="Times New Roman" w:eastAsia="Times New Roman" w:hAnsi="Times New Roman"/>
          <w:sz w:val="28"/>
          <w:szCs w:val="28"/>
          <w:lang w:eastAsia="ru-RU"/>
        </w:rPr>
        <w:t>ь</w:t>
      </w:r>
    </w:p>
    <w:p w:rsidR="00C85630" w:rsidRPr="00E278FA" w:rsidRDefault="00C85630" w:rsidP="00C85630">
      <w:pPr>
        <w:pStyle w:val="a7"/>
        <w:numPr>
          <w:ilvl w:val="0"/>
          <w:numId w:val="2"/>
        </w:numPr>
        <w:rPr>
          <w:sz w:val="28"/>
          <w:szCs w:val="28"/>
        </w:rPr>
      </w:pPr>
      <w:r w:rsidRPr="00E278FA">
        <w:rPr>
          <w:sz w:val="28"/>
          <w:szCs w:val="28"/>
        </w:rPr>
        <w:t>Открытые уроки</w:t>
      </w:r>
    </w:p>
    <w:p w:rsidR="00C85630" w:rsidRDefault="00C85630" w:rsidP="00C85630">
      <w:pPr>
        <w:pStyle w:val="a7"/>
        <w:numPr>
          <w:ilvl w:val="0"/>
          <w:numId w:val="2"/>
        </w:numPr>
        <w:rPr>
          <w:sz w:val="28"/>
          <w:szCs w:val="28"/>
        </w:rPr>
      </w:pPr>
      <w:r w:rsidRPr="00E278FA">
        <w:rPr>
          <w:sz w:val="28"/>
          <w:szCs w:val="28"/>
        </w:rPr>
        <w:t>КТД по предметам</w:t>
      </w:r>
    </w:p>
    <w:p w:rsidR="00076E72" w:rsidRPr="00E278FA" w:rsidRDefault="00E278FA" w:rsidP="00076E72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диагностических  работ из системы </w:t>
      </w:r>
      <w:proofErr w:type="spellStart"/>
      <w:r>
        <w:rPr>
          <w:sz w:val="28"/>
          <w:szCs w:val="28"/>
        </w:rPr>
        <w:t>СтатГрад</w:t>
      </w:r>
      <w:proofErr w:type="spellEnd"/>
    </w:p>
    <w:p w:rsidR="00076E72" w:rsidRPr="00E278FA" w:rsidRDefault="00076E72" w:rsidP="00E278FA">
      <w:pPr>
        <w:rPr>
          <w:sz w:val="28"/>
          <w:szCs w:val="28"/>
        </w:rPr>
      </w:pPr>
      <w:r w:rsidRPr="00E278FA">
        <w:rPr>
          <w:sz w:val="28"/>
          <w:szCs w:val="28"/>
        </w:rPr>
        <w:t>Март</w:t>
      </w:r>
    </w:p>
    <w:p w:rsidR="00E11EA7" w:rsidRPr="00E278FA" w:rsidRDefault="00C85630" w:rsidP="00E11EA7">
      <w:pPr>
        <w:rPr>
          <w:sz w:val="28"/>
          <w:szCs w:val="28"/>
        </w:rPr>
      </w:pPr>
      <w:r w:rsidRPr="00E278FA">
        <w:rPr>
          <w:sz w:val="28"/>
          <w:szCs w:val="28"/>
        </w:rPr>
        <w:t>Единый методический день</w:t>
      </w:r>
      <w:r w:rsidR="00E11EA7" w:rsidRPr="00E278FA">
        <w:rPr>
          <w:sz w:val="28"/>
          <w:szCs w:val="28"/>
        </w:rPr>
        <w:t xml:space="preserve">. « </w:t>
      </w:r>
      <w:proofErr w:type="gramStart"/>
      <w:r w:rsidR="00E11EA7" w:rsidRPr="00E278FA">
        <w:rPr>
          <w:sz w:val="28"/>
          <w:szCs w:val="28"/>
        </w:rPr>
        <w:t>Новой</w:t>
      </w:r>
      <w:proofErr w:type="gramEnd"/>
      <w:r w:rsidR="00E11EA7" w:rsidRPr="00E278FA">
        <w:rPr>
          <w:sz w:val="28"/>
          <w:szCs w:val="28"/>
        </w:rPr>
        <w:t xml:space="preserve"> </w:t>
      </w:r>
      <w:proofErr w:type="spellStart"/>
      <w:r w:rsidR="00E11EA7" w:rsidRPr="00E278FA">
        <w:rPr>
          <w:sz w:val="28"/>
          <w:szCs w:val="28"/>
        </w:rPr>
        <w:t>школе-новый</w:t>
      </w:r>
      <w:proofErr w:type="spellEnd"/>
      <w:r w:rsidR="00E11EA7" w:rsidRPr="00E278FA">
        <w:rPr>
          <w:sz w:val="28"/>
          <w:szCs w:val="28"/>
        </w:rPr>
        <w:t xml:space="preserve"> учитель: все начинается</w:t>
      </w:r>
    </w:p>
    <w:p w:rsidR="001F1A06" w:rsidRPr="00E278FA" w:rsidRDefault="00E11EA7" w:rsidP="001F1A06">
      <w:pPr>
        <w:rPr>
          <w:sz w:val="28"/>
          <w:szCs w:val="28"/>
        </w:rPr>
      </w:pPr>
      <w:r w:rsidRPr="00E278FA">
        <w:rPr>
          <w:sz w:val="28"/>
          <w:szCs w:val="28"/>
        </w:rPr>
        <w:t xml:space="preserve"> с нас</w:t>
      </w:r>
      <w:proofErr w:type="gramStart"/>
      <w:r w:rsidRPr="00E278FA">
        <w:rPr>
          <w:sz w:val="28"/>
          <w:szCs w:val="28"/>
        </w:rPr>
        <w:t>»-</w:t>
      </w:r>
      <w:proofErr w:type="gramEnd"/>
      <w:r w:rsidRPr="00E278FA">
        <w:rPr>
          <w:sz w:val="28"/>
          <w:szCs w:val="28"/>
        </w:rPr>
        <w:t>творческие отчеты по темам самообразования.</w:t>
      </w:r>
    </w:p>
    <w:p w:rsidR="001F1A06" w:rsidRPr="00E278FA" w:rsidRDefault="001F1A06" w:rsidP="001F1A06">
      <w:pPr>
        <w:rPr>
          <w:sz w:val="28"/>
          <w:szCs w:val="28"/>
        </w:rPr>
      </w:pPr>
      <w:r w:rsidRPr="00E278FA">
        <w:rPr>
          <w:sz w:val="28"/>
          <w:szCs w:val="28"/>
        </w:rPr>
        <w:t xml:space="preserve"> 1.Открытые уроки </w:t>
      </w:r>
      <w:proofErr w:type="gramStart"/>
      <w:r w:rsidRPr="00E278FA">
        <w:rPr>
          <w:sz w:val="28"/>
          <w:szCs w:val="28"/>
        </w:rPr>
        <w:t xml:space="preserve">( </w:t>
      </w:r>
      <w:proofErr w:type="gramEnd"/>
      <w:r w:rsidRPr="00E278FA">
        <w:rPr>
          <w:sz w:val="28"/>
          <w:szCs w:val="28"/>
        </w:rPr>
        <w:t>по графику)</w:t>
      </w:r>
    </w:p>
    <w:p w:rsidR="001F1A06" w:rsidRPr="00E278FA" w:rsidRDefault="001F1A06" w:rsidP="001F1A06">
      <w:pPr>
        <w:rPr>
          <w:sz w:val="28"/>
          <w:szCs w:val="28"/>
        </w:rPr>
      </w:pPr>
      <w:r w:rsidRPr="00E278FA">
        <w:rPr>
          <w:sz w:val="28"/>
          <w:szCs w:val="28"/>
        </w:rPr>
        <w:t xml:space="preserve">2.КТД </w:t>
      </w:r>
      <w:proofErr w:type="gramStart"/>
      <w:r w:rsidRPr="00E278FA">
        <w:rPr>
          <w:sz w:val="28"/>
          <w:szCs w:val="28"/>
        </w:rPr>
        <w:t xml:space="preserve">( </w:t>
      </w:r>
      <w:proofErr w:type="gramEnd"/>
      <w:r w:rsidRPr="00E278FA">
        <w:rPr>
          <w:sz w:val="28"/>
          <w:szCs w:val="28"/>
        </w:rPr>
        <w:t>в рамках предметных недель)</w:t>
      </w:r>
    </w:p>
    <w:p w:rsidR="001F1A06" w:rsidRPr="00E278FA" w:rsidRDefault="001F1A06" w:rsidP="001F1A06">
      <w:pPr>
        <w:spacing w:before="100" w:beforeAutospacing="1" w:after="100" w:afterAutospacing="1" w:line="240" w:lineRule="auto"/>
        <w:rPr>
          <w:sz w:val="28"/>
          <w:szCs w:val="28"/>
        </w:rPr>
      </w:pPr>
      <w:r w:rsidRPr="00E278FA">
        <w:rPr>
          <w:sz w:val="28"/>
          <w:szCs w:val="28"/>
        </w:rPr>
        <w:t xml:space="preserve">3.Мастер-классы, </w:t>
      </w:r>
      <w:proofErr w:type="spellStart"/>
      <w:r w:rsidRPr="00E278FA">
        <w:rPr>
          <w:sz w:val="28"/>
          <w:szCs w:val="28"/>
        </w:rPr>
        <w:t>выступления</w:t>
      </w:r>
      <w:proofErr w:type="gramStart"/>
      <w:r w:rsidRPr="00E278FA">
        <w:rPr>
          <w:sz w:val="28"/>
          <w:szCs w:val="28"/>
        </w:rPr>
        <w:t>,п</w:t>
      </w:r>
      <w:proofErr w:type="gramEnd"/>
      <w:r w:rsidRPr="00E278FA">
        <w:rPr>
          <w:sz w:val="28"/>
          <w:szCs w:val="28"/>
        </w:rPr>
        <w:t>резентации</w:t>
      </w:r>
      <w:proofErr w:type="spellEnd"/>
      <w:r w:rsidRPr="00E278FA">
        <w:rPr>
          <w:sz w:val="28"/>
          <w:szCs w:val="28"/>
        </w:rPr>
        <w:t xml:space="preserve"> </w:t>
      </w:r>
      <w:r w:rsidR="00E278FA" w:rsidRPr="00E278FA"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( отчет по темам самообразования)</w:t>
      </w:r>
    </w:p>
    <w:p w:rsidR="001F1A06" w:rsidRPr="00E278FA" w:rsidRDefault="001F1A06" w:rsidP="001F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Ширяева  Н.А.</w:t>
      </w:r>
      <w:r w:rsidRPr="00E2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27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у школьников мотивации к обучению</w:t>
      </w:r>
      <w:proofErr w:type="gramStart"/>
      <w:r w:rsidRPr="00E27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E27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самообразованию и саморазвитию;</w:t>
      </w:r>
    </w:p>
    <w:p w:rsidR="001F1A06" w:rsidRPr="00E278FA" w:rsidRDefault="001F1A06" w:rsidP="001F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Сарипова</w:t>
      </w:r>
      <w:proofErr w:type="spellEnd"/>
      <w:r w:rsidRPr="00E2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Р.Е. </w:t>
      </w:r>
      <w:r w:rsidRPr="00E2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7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Организация учебной деятельности на уроках  истории в свете новых стандартов;</w:t>
      </w:r>
    </w:p>
    <w:p w:rsidR="001F1A06" w:rsidRPr="00E278FA" w:rsidRDefault="001F1A06" w:rsidP="001F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Сусликов Ю.А. </w:t>
      </w:r>
      <w:r w:rsidRPr="00E2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7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Применение </w:t>
      </w:r>
      <w:proofErr w:type="spellStart"/>
      <w:r w:rsidRPr="00E27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метапредметного</w:t>
      </w:r>
      <w:proofErr w:type="spellEnd"/>
      <w:r w:rsidRPr="00E27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подхода на уроках физики;</w:t>
      </w:r>
    </w:p>
    <w:p w:rsidR="001F1A06" w:rsidRPr="00E278FA" w:rsidRDefault="001F1A06" w:rsidP="001F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Степнова Т.Н. </w:t>
      </w:r>
      <w:r w:rsidRPr="00E2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7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Реализация </w:t>
      </w:r>
      <w:proofErr w:type="spellStart"/>
      <w:r w:rsidRPr="00E27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системно-деятельностного</w:t>
      </w:r>
      <w:proofErr w:type="spellEnd"/>
      <w:r w:rsidRPr="00E27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подхода на уроках географии;</w:t>
      </w:r>
    </w:p>
    <w:p w:rsidR="001F1A06" w:rsidRPr="00E278FA" w:rsidRDefault="001F1A06" w:rsidP="001F1A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Абишева</w:t>
      </w:r>
      <w:proofErr w:type="spellEnd"/>
      <w:r w:rsidRPr="00E2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А.Н.</w:t>
      </w:r>
      <w:r w:rsidRPr="00E2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27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Использование технологии проблемного диалога на уроках математики как средство формирования у обучающихся познавательных УУД;</w:t>
      </w:r>
      <w:proofErr w:type="gramStart"/>
      <w:r w:rsidRPr="00E27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.</w:t>
      </w:r>
      <w:proofErr w:type="gramEnd"/>
    </w:p>
    <w:p w:rsidR="00C85630" w:rsidRPr="00E278FA" w:rsidRDefault="001F1A06" w:rsidP="00E2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Виноградова Л.В.</w:t>
      </w:r>
      <w:r w:rsidRPr="00E27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Развитие навыков самостоятельной деятельности обучающихся на уроках и во внеурочное время.</w:t>
      </w:r>
    </w:p>
    <w:p w:rsidR="00076E72" w:rsidRPr="00E278FA" w:rsidRDefault="00076E72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Апрель</w:t>
      </w:r>
    </w:p>
    <w:p w:rsidR="001F1A06" w:rsidRPr="00E278FA" w:rsidRDefault="001F1A06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1.Подготовка к промежуточной аттестации по итогам года в 5-8,10 классах.</w:t>
      </w:r>
    </w:p>
    <w:p w:rsidR="00E278FA" w:rsidRPr="00E278FA" w:rsidRDefault="00E278FA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2.Работа по подготовке учащихся к ГИА 2016</w:t>
      </w:r>
    </w:p>
    <w:p w:rsidR="00E278FA" w:rsidRPr="00E278FA" w:rsidRDefault="00E278FA" w:rsidP="00E27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F1A06" w:rsidRPr="00E278F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76E72"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Обмен опытом по вопросу «</w:t>
      </w:r>
      <w:r w:rsidR="00076E72" w:rsidRPr="00E27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27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Деятельностный</w:t>
      </w:r>
      <w:proofErr w:type="spellEnd"/>
      <w:r w:rsidRPr="00E27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подход как основополагающий метод формирования  </w:t>
      </w:r>
      <w:proofErr w:type="spellStart"/>
      <w:r w:rsidRPr="00E27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метапредметных</w:t>
      </w:r>
      <w:proofErr w:type="spellEnd"/>
      <w:r w:rsidRPr="00E278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результатов,  умений и навыков»</w:t>
      </w:r>
      <w:r w:rsidRPr="00E278F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</w:p>
    <w:p w:rsidR="00E278FA" w:rsidRPr="00E278FA" w:rsidRDefault="00E278FA" w:rsidP="00076E72">
      <w:pPr>
        <w:spacing w:before="100" w:beforeAutospacing="1" w:after="100" w:afterAutospacing="1" w:line="360" w:lineRule="auto"/>
        <w:ind w:right="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Май</w:t>
      </w:r>
    </w:p>
    <w:p w:rsidR="00076E72" w:rsidRPr="00E278FA" w:rsidRDefault="00E278FA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76E72" w:rsidRPr="00E278FA">
        <w:rPr>
          <w:rFonts w:ascii="Times New Roman" w:eastAsia="Times New Roman" w:hAnsi="Times New Roman"/>
          <w:sz w:val="28"/>
          <w:szCs w:val="28"/>
          <w:lang w:eastAsia="ru-RU"/>
        </w:rPr>
        <w:t>      Подведение итогов работы ШМО. Выводы, рекомендации 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следующий у</w:t>
      </w:r>
      <w:r w:rsidRPr="00E278FA">
        <w:rPr>
          <w:rFonts w:ascii="Times New Roman" w:eastAsia="Times New Roman" w:hAnsi="Times New Roman"/>
          <w:sz w:val="28"/>
          <w:szCs w:val="28"/>
          <w:lang w:eastAsia="ru-RU"/>
        </w:rPr>
        <w:t>чебный год.</w:t>
      </w:r>
    </w:p>
    <w:p w:rsidR="00076E72" w:rsidRPr="00E278FA" w:rsidRDefault="00076E72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E72" w:rsidRPr="00E278FA" w:rsidRDefault="00076E72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E72" w:rsidRPr="00E278FA" w:rsidRDefault="00076E72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E72" w:rsidRPr="00E278FA" w:rsidRDefault="00076E72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6E72" w:rsidRPr="00E278FA" w:rsidRDefault="00076E72" w:rsidP="00076E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2CAB" w:rsidRPr="00E278FA" w:rsidRDefault="00BA2CAB">
      <w:pPr>
        <w:rPr>
          <w:sz w:val="28"/>
          <w:szCs w:val="28"/>
        </w:rPr>
      </w:pPr>
    </w:p>
    <w:sectPr w:rsidR="00BA2CAB" w:rsidRPr="00E278FA" w:rsidSect="00926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67EE"/>
    <w:multiLevelType w:val="hybridMultilevel"/>
    <w:tmpl w:val="04AA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801EE"/>
    <w:multiLevelType w:val="hybridMultilevel"/>
    <w:tmpl w:val="4AC24CCC"/>
    <w:lvl w:ilvl="0" w:tplc="DFAA212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26AED"/>
    <w:rsid w:val="00076E72"/>
    <w:rsid w:val="00092CE1"/>
    <w:rsid w:val="000F3A9D"/>
    <w:rsid w:val="001A7DFD"/>
    <w:rsid w:val="001F1A06"/>
    <w:rsid w:val="002A7AC6"/>
    <w:rsid w:val="002B2D6D"/>
    <w:rsid w:val="00351158"/>
    <w:rsid w:val="003701FB"/>
    <w:rsid w:val="003D2944"/>
    <w:rsid w:val="00435FC8"/>
    <w:rsid w:val="00436D87"/>
    <w:rsid w:val="00467487"/>
    <w:rsid w:val="00474849"/>
    <w:rsid w:val="004E1D63"/>
    <w:rsid w:val="005451B0"/>
    <w:rsid w:val="00614788"/>
    <w:rsid w:val="00651F98"/>
    <w:rsid w:val="006A07FF"/>
    <w:rsid w:val="006F26BC"/>
    <w:rsid w:val="007E0E6E"/>
    <w:rsid w:val="008E7D72"/>
    <w:rsid w:val="00926AED"/>
    <w:rsid w:val="00B44713"/>
    <w:rsid w:val="00BA2CAB"/>
    <w:rsid w:val="00C85630"/>
    <w:rsid w:val="00D856B8"/>
    <w:rsid w:val="00E11EA7"/>
    <w:rsid w:val="00E14BC9"/>
    <w:rsid w:val="00E278FA"/>
    <w:rsid w:val="00EF1800"/>
    <w:rsid w:val="00F83C83"/>
    <w:rsid w:val="00FA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AB"/>
  </w:style>
  <w:style w:type="paragraph" w:styleId="1">
    <w:name w:val="heading 1"/>
    <w:basedOn w:val="a"/>
    <w:next w:val="a"/>
    <w:link w:val="10"/>
    <w:uiPriority w:val="9"/>
    <w:qFormat/>
    <w:rsid w:val="00076E72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AED"/>
    <w:rPr>
      <w:b/>
      <w:bCs/>
    </w:rPr>
  </w:style>
  <w:style w:type="character" w:styleId="a5">
    <w:name w:val="Emphasis"/>
    <w:basedOn w:val="a0"/>
    <w:uiPriority w:val="20"/>
    <w:qFormat/>
    <w:rsid w:val="00926AED"/>
    <w:rPr>
      <w:i/>
      <w:iCs/>
    </w:rPr>
  </w:style>
  <w:style w:type="character" w:styleId="a6">
    <w:name w:val="Hyperlink"/>
    <w:basedOn w:val="a0"/>
    <w:uiPriority w:val="99"/>
    <w:semiHidden/>
    <w:unhideWhenUsed/>
    <w:rsid w:val="00926AE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2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92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6A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6E7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2015-10-07T09:24:00Z</dcterms:created>
  <dcterms:modified xsi:type="dcterms:W3CDTF">2015-10-26T11:39:00Z</dcterms:modified>
</cp:coreProperties>
</file>