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5B" w:rsidRDefault="0010415B" w:rsidP="00A93AE0">
      <w:pPr>
        <w:tabs>
          <w:tab w:val="left" w:pos="9288"/>
        </w:tabs>
        <w:suppressAutoHyphens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10415B" w:rsidRDefault="0010415B" w:rsidP="00A93AE0">
      <w:pPr>
        <w:tabs>
          <w:tab w:val="left" w:pos="9288"/>
        </w:tabs>
        <w:suppressAutoHyphens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 учебному плану МОУ «СОШ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ушумский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0415B" w:rsidRDefault="00F041FA" w:rsidP="00A93AE0">
      <w:pPr>
        <w:tabs>
          <w:tab w:val="left" w:pos="9288"/>
        </w:tabs>
        <w:suppressAutoHyphens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201</w:t>
      </w:r>
      <w:r w:rsidR="00A93AE0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>-201</w:t>
      </w:r>
      <w:r w:rsidR="00A93AE0">
        <w:rPr>
          <w:rFonts w:ascii="Times New Roman" w:hAnsi="Times New Roman"/>
          <w:b/>
          <w:color w:val="000000"/>
          <w:sz w:val="28"/>
          <w:szCs w:val="28"/>
        </w:rPr>
        <w:t>6</w:t>
      </w:r>
      <w:r w:rsidR="0010415B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10415B" w:rsidRDefault="0010415B" w:rsidP="00A93AE0">
      <w:pPr>
        <w:tabs>
          <w:tab w:val="left" w:pos="9288"/>
        </w:tabs>
        <w:suppressAutoHyphens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415B" w:rsidRDefault="0010415B" w:rsidP="0010415B">
      <w:pPr>
        <w:tabs>
          <w:tab w:val="left" w:pos="9288"/>
        </w:tabs>
        <w:suppressAutoHyphens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10415B" w:rsidRDefault="0010415B" w:rsidP="0010415B">
      <w:pPr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Учебный план МОУ «СОШ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ушумский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10415B" w:rsidRDefault="0010415B" w:rsidP="0010415B">
      <w:pPr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Учебный пл</w:t>
      </w:r>
      <w:r w:rsidR="00BE0EC3">
        <w:rPr>
          <w:rFonts w:ascii="Times New Roman" w:hAnsi="Times New Roman"/>
          <w:color w:val="000000"/>
          <w:sz w:val="28"/>
          <w:szCs w:val="28"/>
        </w:rPr>
        <w:t xml:space="preserve">ан МОУ «СОШ </w:t>
      </w:r>
      <w:proofErr w:type="spellStart"/>
      <w:r w:rsidR="00BE0EC3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="00BE0EC3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="00BE0EC3">
        <w:rPr>
          <w:rFonts w:ascii="Times New Roman" w:hAnsi="Times New Roman"/>
          <w:color w:val="000000"/>
          <w:sz w:val="28"/>
          <w:szCs w:val="28"/>
        </w:rPr>
        <w:t>ушумский</w:t>
      </w:r>
      <w:proofErr w:type="spellEnd"/>
      <w:r w:rsidR="00BE0EC3">
        <w:rPr>
          <w:rFonts w:ascii="Times New Roman" w:hAnsi="Times New Roman"/>
          <w:color w:val="000000"/>
          <w:sz w:val="28"/>
          <w:szCs w:val="28"/>
        </w:rPr>
        <w:t>» на 201</w:t>
      </w:r>
      <w:r w:rsidR="00A93AE0">
        <w:rPr>
          <w:rFonts w:ascii="Times New Roman" w:hAnsi="Times New Roman"/>
          <w:color w:val="000000"/>
          <w:sz w:val="28"/>
          <w:szCs w:val="28"/>
        </w:rPr>
        <w:t>5</w:t>
      </w:r>
      <w:r w:rsidR="00BE0EC3">
        <w:rPr>
          <w:rFonts w:ascii="Times New Roman" w:hAnsi="Times New Roman"/>
          <w:color w:val="000000"/>
          <w:sz w:val="28"/>
          <w:szCs w:val="28"/>
        </w:rPr>
        <w:t>-201</w:t>
      </w:r>
      <w:r w:rsidR="00A93AE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 разработан</w:t>
      </w:r>
      <w:r w:rsidR="00BE0EC3">
        <w:rPr>
          <w:rFonts w:ascii="Times New Roman" w:hAnsi="Times New Roman"/>
          <w:color w:val="000000"/>
          <w:sz w:val="28"/>
          <w:szCs w:val="28"/>
        </w:rPr>
        <w:t xml:space="preserve"> в преемственности с планом 201</w:t>
      </w:r>
      <w:r w:rsidR="00A93AE0">
        <w:rPr>
          <w:rFonts w:ascii="Times New Roman" w:hAnsi="Times New Roman"/>
          <w:color w:val="000000"/>
          <w:sz w:val="28"/>
          <w:szCs w:val="28"/>
        </w:rPr>
        <w:t>4</w:t>
      </w:r>
      <w:r w:rsidR="00BE0EC3">
        <w:rPr>
          <w:rFonts w:ascii="Times New Roman" w:hAnsi="Times New Roman"/>
          <w:color w:val="000000"/>
          <w:sz w:val="28"/>
          <w:szCs w:val="28"/>
        </w:rPr>
        <w:t>-201</w:t>
      </w:r>
      <w:r w:rsidR="00A93AE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учебного года,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19993).</w:t>
      </w:r>
    </w:p>
    <w:p w:rsidR="0010415B" w:rsidRDefault="0010415B" w:rsidP="0010415B">
      <w:pPr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Содержание и структура учебного плана определяются требованиями регионального базисного учебного плана для образовательных учреждений, реализующих программы общего образования (Приказ министерства образования Саратовской области № 1089 от 06.12.04 г.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с изменениями (утверждены приказами министерства образования Саратовской области от 27.04.2011 г. № 1206, от 06.04.2012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года № 1139), государственных образовательных стандартов, целями и задачами образовательной деятельности МОУ «СОШ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ушумский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сформулированными в Уставе МОУ «СОШ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п.Кушумский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годовом Плане работы ОУ, Программе развития.</w:t>
      </w:r>
    </w:p>
    <w:p w:rsidR="0010415B" w:rsidRDefault="0010415B" w:rsidP="0010415B">
      <w:pPr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Структура учебного плана школы соответствует традиционному делению школы на три ступени: I ступень </w:t>
      </w:r>
      <w:r w:rsidR="00C74A05">
        <w:rPr>
          <w:rFonts w:ascii="Times New Roman" w:hAnsi="Times New Roman"/>
          <w:color w:val="000000"/>
          <w:sz w:val="28"/>
          <w:szCs w:val="28"/>
        </w:rPr>
        <w:t>1-</w:t>
      </w:r>
      <w:r>
        <w:rPr>
          <w:rFonts w:ascii="Times New Roman" w:hAnsi="Times New Roman"/>
          <w:color w:val="000000"/>
          <w:sz w:val="28"/>
          <w:szCs w:val="28"/>
        </w:rPr>
        <w:t xml:space="preserve"> 4 классы; II ступень </w:t>
      </w:r>
      <w:r w:rsidR="00C74A0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-9 классы; III ступень  10-11 классы, поскольку образовательное учреждение реализует программы: начального общего образования; основного общего образования; среднего (полного) общего образования.</w:t>
      </w:r>
    </w:p>
    <w:p w:rsidR="0010415B" w:rsidRDefault="0010415B" w:rsidP="0010415B">
      <w:pPr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Учебный план ОУ является нормативным документом, так как задача школы как образовательного учреждения, направлена на организацию учебного процесса ОУ</w:t>
      </w:r>
    </w:p>
    <w:p w:rsidR="0010415B" w:rsidRDefault="00BE0EC3" w:rsidP="0010415B">
      <w:pPr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МОУ «СОШ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ушумский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в 201</w:t>
      </w:r>
      <w:r w:rsidR="00A93AE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-201</w:t>
      </w:r>
      <w:r w:rsidR="00A93AE0">
        <w:rPr>
          <w:rFonts w:ascii="Times New Roman" w:hAnsi="Times New Roman"/>
          <w:color w:val="000000"/>
          <w:sz w:val="28"/>
          <w:szCs w:val="28"/>
        </w:rPr>
        <w:t>6</w:t>
      </w:r>
      <w:r w:rsidR="0010415B">
        <w:rPr>
          <w:rFonts w:ascii="Times New Roman" w:hAnsi="Times New Roman"/>
          <w:color w:val="000000"/>
          <w:sz w:val="28"/>
          <w:szCs w:val="28"/>
        </w:rPr>
        <w:t xml:space="preserve"> учебном году работает в следующем режиме:</w:t>
      </w:r>
    </w:p>
    <w:p w:rsidR="0010415B" w:rsidRDefault="0010415B" w:rsidP="0010415B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начальная школа обучается по 6-ти дневной рабочей неделе при продолжительности урока 45 минут;</w:t>
      </w:r>
    </w:p>
    <w:p w:rsidR="0010415B" w:rsidRDefault="0010415B" w:rsidP="0010415B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основная и старшая школа обучается по 6-ти дневной рабочей неделе при продолжительности урока 45 минут. </w:t>
      </w:r>
    </w:p>
    <w:p w:rsidR="0010415B" w:rsidRDefault="0010415B" w:rsidP="0010415B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Обязательная недельная нагрузка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соответствует нормам, определённым СанПиНом 2.4.2.2128-10 и составляет по классам:</w:t>
      </w:r>
    </w:p>
    <w:tbl>
      <w:tblPr>
        <w:tblW w:w="0" w:type="auto"/>
        <w:tblInd w:w="817" w:type="dxa"/>
        <w:tblLayout w:type="fixed"/>
        <w:tblLook w:val="04A0"/>
      </w:tblPr>
      <w:tblGrid>
        <w:gridCol w:w="7476"/>
        <w:gridCol w:w="236"/>
        <w:gridCol w:w="604"/>
      </w:tblGrid>
      <w:tr w:rsidR="0010415B" w:rsidTr="0010415B">
        <w:trPr>
          <w:trHeight w:val="440"/>
        </w:trPr>
        <w:tc>
          <w:tcPr>
            <w:tcW w:w="7476" w:type="dxa"/>
            <w:hideMark/>
          </w:tcPr>
          <w:p w:rsidR="0010415B" w:rsidRDefault="0010415B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415B" w:rsidRDefault="0010415B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класс  – 35 часов</w:t>
            </w:r>
          </w:p>
          <w:p w:rsidR="0010415B" w:rsidRDefault="0010415B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класс  – 36 часов</w:t>
            </w:r>
          </w:p>
          <w:p w:rsidR="0010415B" w:rsidRDefault="0010415B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класс  – 36 часов</w:t>
            </w:r>
          </w:p>
          <w:p w:rsidR="0010415B" w:rsidRDefault="0010415B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класс – 37 часов</w:t>
            </w:r>
          </w:p>
          <w:p w:rsidR="0010415B" w:rsidRDefault="0010415B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класс – 37 часов</w:t>
            </w:r>
          </w:p>
        </w:tc>
        <w:tc>
          <w:tcPr>
            <w:tcW w:w="236" w:type="dxa"/>
          </w:tcPr>
          <w:p w:rsidR="0010415B" w:rsidRDefault="0010415B">
            <w:pPr>
              <w:tabs>
                <w:tab w:val="left" w:pos="9288"/>
              </w:tabs>
              <w:suppressAutoHyphens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10415B" w:rsidRDefault="0010415B">
            <w:pPr>
              <w:tabs>
                <w:tab w:val="left" w:pos="9288"/>
              </w:tabs>
              <w:suppressAutoHyphens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0415B" w:rsidTr="0010415B">
        <w:trPr>
          <w:trHeight w:val="166"/>
        </w:trPr>
        <w:tc>
          <w:tcPr>
            <w:tcW w:w="7476" w:type="dxa"/>
            <w:hideMark/>
          </w:tcPr>
          <w:p w:rsidR="0010415B" w:rsidRDefault="00BE0EC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учебной нагрузки с </w:t>
            </w:r>
            <w:r w:rsidR="00237EE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0415B">
              <w:rPr>
                <w:rFonts w:ascii="Times New Roman" w:hAnsi="Times New Roman"/>
                <w:color w:val="000000"/>
                <w:sz w:val="28"/>
                <w:szCs w:val="28"/>
              </w:rPr>
              <w:t>-11 класс произошло за счёт увеличения уроков физической культуры на 1 час  на основании Приказа № 1206 от 27.04.2011 года Министерства образования РФ</w:t>
            </w:r>
          </w:p>
        </w:tc>
        <w:tc>
          <w:tcPr>
            <w:tcW w:w="236" w:type="dxa"/>
          </w:tcPr>
          <w:p w:rsidR="0010415B" w:rsidRDefault="0010415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10415B" w:rsidRDefault="0010415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1.7.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Учебный план включает две части: </w:t>
      </w:r>
      <w:r>
        <w:rPr>
          <w:rFonts w:ascii="Times New Roman" w:hAnsi="Times New Roman"/>
          <w:b/>
          <w:color w:val="000000"/>
          <w:sz w:val="28"/>
          <w:szCs w:val="28"/>
        </w:rPr>
        <w:t>инвариантную и вариативную.</w:t>
      </w:r>
      <w:r>
        <w:rPr>
          <w:rFonts w:ascii="Times New Roman" w:hAnsi="Times New Roman"/>
          <w:color w:val="000000"/>
          <w:sz w:val="28"/>
          <w:szCs w:val="28"/>
        </w:rPr>
        <w:t xml:space="preserve"> Наполняемость </w:t>
      </w:r>
      <w:r>
        <w:rPr>
          <w:rFonts w:ascii="Times New Roman" w:hAnsi="Times New Roman"/>
          <w:i/>
          <w:color w:val="000000"/>
          <w:sz w:val="28"/>
          <w:szCs w:val="28"/>
        </w:rPr>
        <w:t>инвариантной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определена базисным учебным планом и включает федеральный компонент;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вариативная часть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включает дисциплины регионального компонента и компонента образовательного учреждения, часы которого используются на введение новых учебных предметов, на усиление учебных предметов, на организацию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подготовки обучающихся 9 классов с учётом региональной модели её организации, на организацию профильного обучения  обучающихся  10-11 классов с учётом региональной модели её организации, отражающих специфику ОУ  </w:t>
      </w:r>
      <w:proofErr w:type="gramEnd"/>
    </w:p>
    <w:p w:rsidR="0010415B" w:rsidRDefault="0010415B" w:rsidP="0010415B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1.8. </w:t>
      </w:r>
      <w:r>
        <w:rPr>
          <w:rFonts w:ascii="Times New Roman" w:hAnsi="Times New Roman"/>
          <w:color w:val="000000"/>
          <w:sz w:val="28"/>
          <w:szCs w:val="28"/>
        </w:rPr>
        <w:t>Учебным планом ОУ предусмотрено следующее распределение часов регионального компонента  на ступенях</w:t>
      </w:r>
    </w:p>
    <w:p w:rsidR="0010415B" w:rsidRPr="00711BC9" w:rsidRDefault="0010415B" w:rsidP="0010415B">
      <w:pPr>
        <w:tabs>
          <w:tab w:val="left" w:pos="9288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15B" w:rsidRDefault="0010415B" w:rsidP="0010415B">
      <w:pPr>
        <w:tabs>
          <w:tab w:val="left" w:pos="9288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основного общего образования – </w:t>
      </w:r>
      <w:r w:rsidR="00BE0EC3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часов;</w:t>
      </w:r>
    </w:p>
    <w:p w:rsidR="0010415B" w:rsidRDefault="00327E5A" w:rsidP="0010415B">
      <w:pPr>
        <w:tabs>
          <w:tab w:val="left" w:pos="9288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среднего </w:t>
      </w:r>
      <w:r w:rsidR="0010415B">
        <w:rPr>
          <w:rFonts w:ascii="Times New Roman" w:hAnsi="Times New Roman"/>
          <w:i/>
          <w:color w:val="000000"/>
          <w:sz w:val="28"/>
          <w:szCs w:val="28"/>
        </w:rPr>
        <w:t>общего образования</w:t>
      </w:r>
      <w:r w:rsidR="0010415B">
        <w:rPr>
          <w:rFonts w:ascii="Times New Roman" w:hAnsi="Times New Roman"/>
          <w:color w:val="000000"/>
          <w:sz w:val="28"/>
          <w:szCs w:val="28"/>
        </w:rPr>
        <w:t xml:space="preserve"> – 4 часа.</w:t>
      </w:r>
    </w:p>
    <w:p w:rsidR="0010415B" w:rsidRPr="00BE0EC3" w:rsidRDefault="0010415B" w:rsidP="00BE0EC3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1.9. </w:t>
      </w:r>
      <w:r>
        <w:rPr>
          <w:rFonts w:ascii="Times New Roman" w:hAnsi="Times New Roman"/>
          <w:color w:val="000000"/>
          <w:sz w:val="28"/>
          <w:szCs w:val="28"/>
        </w:rPr>
        <w:t>Содержание учебного плана по ступеням определяется образовательными целями ОУ относительно каждой из ступеней:</w:t>
      </w:r>
    </w:p>
    <w:p w:rsidR="0010415B" w:rsidRDefault="00237EE8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7</w:t>
      </w:r>
      <w:r w:rsidR="0010415B">
        <w:rPr>
          <w:rFonts w:ascii="Times New Roman" w:hAnsi="Times New Roman"/>
          <w:b/>
          <w:color w:val="000000"/>
          <w:sz w:val="28"/>
          <w:szCs w:val="28"/>
        </w:rPr>
        <w:t>-8 классах</w:t>
      </w:r>
      <w:r w:rsidR="0010415B">
        <w:rPr>
          <w:rFonts w:ascii="Times New Roman" w:hAnsi="Times New Roman"/>
          <w:color w:val="000000"/>
          <w:sz w:val="28"/>
          <w:szCs w:val="28"/>
        </w:rPr>
        <w:t xml:space="preserve"> – основное внимание уделяется органическому сочетанию обучения и воспитания, усвоению знаний и развитию познавательных способностей детей, практической направленности преподавания; 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9 классе </w:t>
      </w:r>
      <w:r>
        <w:rPr>
          <w:rFonts w:ascii="Times New Roman" w:hAnsi="Times New Roman"/>
          <w:color w:val="000000"/>
          <w:sz w:val="28"/>
          <w:szCs w:val="28"/>
        </w:rPr>
        <w:t xml:space="preserve">– реализуется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предпрофильная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подготовка, позволяющая подготовить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профильному обучению.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10-11-х классах</w:t>
      </w:r>
      <w:r>
        <w:rPr>
          <w:rFonts w:ascii="Times New Roman" w:hAnsi="Times New Roman"/>
          <w:color w:val="000000"/>
          <w:sz w:val="28"/>
          <w:szCs w:val="28"/>
        </w:rPr>
        <w:t xml:space="preserve"> – реализуются программы профильного обучения  физико-химического профиля.</w:t>
      </w:r>
    </w:p>
    <w:p w:rsidR="00BE0EC3" w:rsidRPr="00BE0EC3" w:rsidRDefault="0010415B" w:rsidP="00BE0EC3">
      <w:pPr>
        <w:numPr>
          <w:ilvl w:val="0"/>
          <w:numId w:val="4"/>
        </w:numPr>
        <w:tabs>
          <w:tab w:val="num" w:pos="180"/>
          <w:tab w:val="left" w:pos="1080"/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учебная деятельность младших школьников, её способы, обеспечивающие комфортные условия развития ребёнка в процессе усвоения знаний, умений и</w:t>
      </w:r>
    </w:p>
    <w:p w:rsidR="00BE0EC3" w:rsidRPr="00BE0EC3" w:rsidRDefault="00BE0EC3" w:rsidP="00BE0EC3">
      <w:pPr>
        <w:numPr>
          <w:ilvl w:val="0"/>
          <w:numId w:val="4"/>
        </w:numPr>
        <w:tabs>
          <w:tab w:val="num" w:pos="180"/>
          <w:tab w:val="left" w:pos="1080"/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415B" w:rsidRDefault="00BE0EC3" w:rsidP="00BE0EC3">
      <w:pPr>
        <w:tabs>
          <w:tab w:val="left" w:pos="1080"/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327E5A">
        <w:rPr>
          <w:rFonts w:ascii="Times New Roman" w:hAnsi="Times New Roman"/>
          <w:b/>
          <w:bCs/>
          <w:color w:val="000000"/>
          <w:sz w:val="28"/>
          <w:szCs w:val="28"/>
        </w:rPr>
        <w:t>. Учебный план школы 7-9 классов уровня основного общего образования</w:t>
      </w:r>
      <w:r w:rsidR="0010415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327E5A" w:rsidRDefault="00327E5A" w:rsidP="00BE0EC3">
      <w:pPr>
        <w:tabs>
          <w:tab w:val="left" w:pos="1080"/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27E5A" w:rsidRDefault="0010415B" w:rsidP="00327E5A">
      <w:pPr>
        <w:tabs>
          <w:tab w:val="left" w:pos="1080"/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Классы </w:t>
      </w:r>
      <w:r w:rsidR="00327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7E5A" w:rsidRPr="00327E5A">
        <w:rPr>
          <w:rFonts w:ascii="Times New Roman" w:hAnsi="Times New Roman"/>
          <w:color w:val="000000"/>
          <w:sz w:val="28"/>
          <w:szCs w:val="28"/>
        </w:rPr>
        <w:t>7-9</w:t>
      </w:r>
      <w:r w:rsidR="00327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7E5A" w:rsidRPr="00327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7E5A" w:rsidRPr="00327E5A">
        <w:rPr>
          <w:rFonts w:ascii="Times New Roman" w:hAnsi="Times New Roman"/>
          <w:bCs/>
          <w:color w:val="000000"/>
          <w:sz w:val="28"/>
          <w:szCs w:val="28"/>
        </w:rPr>
        <w:t>уровня основного общего образования</w:t>
      </w:r>
      <w:r w:rsidR="00327E5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0415B" w:rsidRDefault="0010415B" w:rsidP="00BE0EC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обучаются по  образовательным программам основного общего образования. В 9 классе осуществляется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предпрофильная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подготовка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0415B" w:rsidRDefault="00BE0EC3" w:rsidP="00BE0EC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10415B">
        <w:rPr>
          <w:rFonts w:ascii="Times New Roman" w:hAnsi="Times New Roman"/>
          <w:color w:val="000000"/>
          <w:sz w:val="28"/>
          <w:szCs w:val="28"/>
        </w:rPr>
        <w:t xml:space="preserve"> Инвариантная часть образовательного плана соответствует требованиям, устанавливаемым региональным базисным образовательным планом для образовательных учреждений, реализующих программы общего образования.</w:t>
      </w:r>
    </w:p>
    <w:p w:rsidR="0010415B" w:rsidRDefault="00BE0EC3" w:rsidP="00237EE8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</w:t>
      </w:r>
      <w:r w:rsidR="0010415B">
        <w:rPr>
          <w:rFonts w:ascii="Times New Roman" w:hAnsi="Times New Roman"/>
          <w:color w:val="000000"/>
          <w:sz w:val="28"/>
          <w:szCs w:val="28"/>
        </w:rPr>
        <w:t xml:space="preserve"> Учебным планом ОУ предусмотрено следующее распределение часов регионального компонента: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7 классе </w:t>
      </w:r>
      <w:r>
        <w:rPr>
          <w:rFonts w:ascii="Times New Roman" w:hAnsi="Times New Roman"/>
          <w:color w:val="000000"/>
          <w:sz w:val="28"/>
          <w:szCs w:val="28"/>
        </w:rPr>
        <w:t>– 2 часа: 1 час – ОЗОЖ, 1 час - экология;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8 классе </w:t>
      </w:r>
      <w:r>
        <w:rPr>
          <w:rFonts w:ascii="Times New Roman" w:hAnsi="Times New Roman"/>
          <w:color w:val="000000"/>
          <w:sz w:val="28"/>
          <w:szCs w:val="28"/>
        </w:rPr>
        <w:t>– 2 часа: 1 час – ОЗОЖ, 1 час - экология;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9 классе</w:t>
      </w:r>
      <w:r>
        <w:rPr>
          <w:rFonts w:ascii="Times New Roman" w:hAnsi="Times New Roman"/>
          <w:color w:val="000000"/>
          <w:sz w:val="28"/>
          <w:szCs w:val="28"/>
        </w:rPr>
        <w:t xml:space="preserve"> – 3 часа: 1 час – ОЗОЖ, 1 час – экология, 1 час - ОБЖ;</w:t>
      </w:r>
    </w:p>
    <w:p w:rsidR="0010415B" w:rsidRDefault="00BE0EC3" w:rsidP="00237EE8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2.3</w:t>
      </w:r>
      <w:r w:rsidR="0010415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0415B">
        <w:rPr>
          <w:rFonts w:ascii="Times New Roman" w:hAnsi="Times New Roman"/>
          <w:color w:val="000000"/>
          <w:sz w:val="28"/>
          <w:szCs w:val="28"/>
        </w:rPr>
        <w:t>Часы компонента образовательного учреждения использованы следующим образом: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7 классе </w:t>
      </w:r>
      <w:r>
        <w:rPr>
          <w:rFonts w:ascii="Times New Roman" w:hAnsi="Times New Roman"/>
          <w:color w:val="000000"/>
          <w:sz w:val="28"/>
          <w:szCs w:val="28"/>
        </w:rPr>
        <w:t>– 3 часа – 1 час на изучение информатики с целью формирования навыков алгоритмического мышления, понимания компьютера как современного средства обработки информации;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час на изучение ОБЖ с целью воспитания ответственного отношения к окружающей природной среде, к личному здоровью, к безопасности личности, обществу и государства; 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час на изучение физики с целью подготовки к вступлению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предпрофиль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профиль. 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8 классе </w:t>
      </w:r>
      <w:r>
        <w:rPr>
          <w:rFonts w:ascii="Times New Roman" w:hAnsi="Times New Roman"/>
          <w:color w:val="000000"/>
          <w:sz w:val="28"/>
          <w:szCs w:val="28"/>
        </w:rPr>
        <w:t xml:space="preserve">– 3 часа – </w:t>
      </w:r>
      <w:r w:rsidR="00BE0EC3">
        <w:rPr>
          <w:rFonts w:ascii="Times New Roman" w:hAnsi="Times New Roman"/>
          <w:color w:val="000000"/>
          <w:sz w:val="28"/>
          <w:szCs w:val="28"/>
        </w:rPr>
        <w:t>(2 часа</w:t>
      </w:r>
      <w:r w:rsidR="00A93A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0EC3">
        <w:rPr>
          <w:rFonts w:ascii="Times New Roman" w:hAnsi="Times New Roman"/>
          <w:color w:val="000000"/>
          <w:sz w:val="28"/>
          <w:szCs w:val="28"/>
        </w:rPr>
        <w:t>-</w:t>
      </w:r>
      <w:r w:rsidR="00A93A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E0EC3">
        <w:rPr>
          <w:rFonts w:ascii="Times New Roman" w:hAnsi="Times New Roman"/>
          <w:color w:val="000000"/>
          <w:sz w:val="28"/>
          <w:szCs w:val="28"/>
        </w:rPr>
        <w:t>провдопедические</w:t>
      </w:r>
      <w:proofErr w:type="spellEnd"/>
      <w:r w:rsidR="00BE0EC3">
        <w:rPr>
          <w:rFonts w:ascii="Times New Roman" w:hAnsi="Times New Roman"/>
          <w:color w:val="000000"/>
          <w:sz w:val="28"/>
          <w:szCs w:val="28"/>
        </w:rPr>
        <w:t xml:space="preserve"> курсы) </w:t>
      </w:r>
      <w:r>
        <w:rPr>
          <w:rFonts w:ascii="Times New Roman" w:hAnsi="Times New Roman"/>
          <w:color w:val="000000"/>
          <w:sz w:val="28"/>
          <w:szCs w:val="28"/>
        </w:rPr>
        <w:t xml:space="preserve">1 час на изучение химии с целью подготовки к вступлению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предпрофиль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профиль; 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 час на изучение физики с целью подготовки к вступлению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предпрофиль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профиль;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час на изучение математики с целью подготовки к ГИА и ЕГЭ. </w:t>
      </w:r>
    </w:p>
    <w:p w:rsidR="0010415B" w:rsidRDefault="00BE0EC3" w:rsidP="0010415B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2.4</w:t>
      </w:r>
      <w:r w:rsidR="0010415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0415B">
        <w:rPr>
          <w:rFonts w:ascii="Times New Roman" w:hAnsi="Times New Roman"/>
          <w:color w:val="000000"/>
          <w:sz w:val="28"/>
          <w:szCs w:val="28"/>
        </w:rPr>
        <w:t xml:space="preserve">Часы компонента образовательного учреждения в 9 классе используются на  </w:t>
      </w:r>
      <w:proofErr w:type="spellStart"/>
      <w:r w:rsidR="0010415B">
        <w:rPr>
          <w:rFonts w:ascii="Times New Roman" w:hAnsi="Times New Roman"/>
          <w:color w:val="000000"/>
          <w:sz w:val="28"/>
          <w:szCs w:val="28"/>
        </w:rPr>
        <w:t>предпрофильную</w:t>
      </w:r>
      <w:proofErr w:type="spellEnd"/>
      <w:r w:rsidR="0010415B">
        <w:rPr>
          <w:rFonts w:ascii="Times New Roman" w:hAnsi="Times New Roman"/>
          <w:color w:val="000000"/>
          <w:sz w:val="28"/>
          <w:szCs w:val="28"/>
        </w:rPr>
        <w:t xml:space="preserve">  подготовку и распределяются следующим образом 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четверть – 3 часа – информационная работа, ориентационные курсы; 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курсы психолого-педагогического сопровождения.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2-4 четверти – 3 часа – краткосрочные элективные курсы по физике, химии, математике, русскому языку.</w:t>
      </w:r>
    </w:p>
    <w:p w:rsidR="0010415B" w:rsidRDefault="00BE0EC3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2.5</w:t>
      </w:r>
      <w:r w:rsidR="0010415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0415B">
        <w:rPr>
          <w:rFonts w:ascii="Times New Roman" w:hAnsi="Times New Roman"/>
          <w:color w:val="000000"/>
          <w:sz w:val="28"/>
          <w:szCs w:val="28"/>
        </w:rPr>
        <w:t>Для проведения занятий элективных курсов в 9 классе предусмотрено деление обучающихся на группы, что позволит индивидуализировать процесс обучения, активнее применять проектные и исследовательские формы организации учебных занятий.</w:t>
      </w:r>
    </w:p>
    <w:p w:rsidR="0010415B" w:rsidRDefault="00BE0EC3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2.6</w:t>
      </w:r>
      <w:r w:rsidR="0010415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="0010415B">
        <w:rPr>
          <w:rFonts w:ascii="Times New Roman" w:hAnsi="Times New Roman"/>
          <w:bCs/>
          <w:color w:val="000000"/>
          <w:sz w:val="28"/>
          <w:szCs w:val="28"/>
        </w:rPr>
        <w:t>Внеучебная</w:t>
      </w:r>
      <w:proofErr w:type="spellEnd"/>
      <w:r w:rsidR="0010415B"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деятельность на </w:t>
      </w:r>
      <w:r w:rsidR="00327E5A">
        <w:rPr>
          <w:rFonts w:ascii="Times New Roman" w:hAnsi="Times New Roman"/>
          <w:bCs/>
          <w:color w:val="000000"/>
          <w:sz w:val="28"/>
          <w:szCs w:val="28"/>
        </w:rPr>
        <w:t>уровне</w:t>
      </w:r>
      <w:r w:rsidR="00327E5A" w:rsidRPr="00327E5A">
        <w:rPr>
          <w:rFonts w:ascii="Times New Roman" w:hAnsi="Times New Roman"/>
          <w:bCs/>
          <w:color w:val="000000"/>
          <w:sz w:val="28"/>
          <w:szCs w:val="28"/>
        </w:rPr>
        <w:t xml:space="preserve"> основного общего образования</w:t>
      </w:r>
      <w:r w:rsidR="0010415B">
        <w:rPr>
          <w:rFonts w:ascii="Times New Roman" w:hAnsi="Times New Roman"/>
          <w:bCs/>
          <w:color w:val="000000"/>
          <w:sz w:val="28"/>
          <w:szCs w:val="28"/>
        </w:rPr>
        <w:t xml:space="preserve"> реализуется по следующим направлениям художественно-эстетическое; научно-техническое; физкультурно-спортивное; эколого-биологическое; военно-патриотическое; туристско-краеведческое и представлена работой спортивных секций и  творческих объединений.</w:t>
      </w:r>
    </w:p>
    <w:p w:rsidR="00327E5A" w:rsidRDefault="00327E5A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27E5A" w:rsidRDefault="00327E5A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27E5A" w:rsidRDefault="00327E5A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27E5A" w:rsidRDefault="00327E5A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15B" w:rsidRDefault="00BE0EC3" w:rsidP="0010415B">
      <w:pPr>
        <w:tabs>
          <w:tab w:val="left" w:pos="9288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10415B">
        <w:rPr>
          <w:rFonts w:ascii="Times New Roman" w:hAnsi="Times New Roman"/>
          <w:b/>
          <w:bCs/>
          <w:color w:val="000000"/>
          <w:sz w:val="28"/>
          <w:szCs w:val="28"/>
        </w:rPr>
        <w:t>. Учебный план</w:t>
      </w:r>
      <w:r w:rsidR="00327E5A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уровня среднего общего образования</w:t>
      </w:r>
      <w:proofErr w:type="gramStart"/>
      <w:r w:rsidR="00327E5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0415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</w:p>
    <w:p w:rsidR="0010415B" w:rsidRDefault="00BE0EC3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10415B">
        <w:rPr>
          <w:rFonts w:ascii="Times New Roman" w:hAnsi="Times New Roman"/>
          <w:b/>
          <w:color w:val="000000"/>
          <w:sz w:val="28"/>
          <w:szCs w:val="28"/>
        </w:rPr>
        <w:t xml:space="preserve">.1. </w:t>
      </w:r>
      <w:r w:rsidR="0010415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327E5A" w:rsidRPr="00327E5A">
        <w:rPr>
          <w:rFonts w:ascii="Times New Roman" w:hAnsi="Times New Roman"/>
          <w:bCs/>
          <w:color w:val="000000"/>
          <w:sz w:val="28"/>
          <w:szCs w:val="28"/>
        </w:rPr>
        <w:t>уровне среднего общего образования</w:t>
      </w:r>
      <w:r w:rsidR="00327E5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0415B">
        <w:rPr>
          <w:rFonts w:ascii="Times New Roman" w:hAnsi="Times New Roman"/>
          <w:color w:val="000000"/>
          <w:sz w:val="28"/>
          <w:szCs w:val="28"/>
        </w:rPr>
        <w:t xml:space="preserve"> организуется профильное обучение физико-химического профиля.</w:t>
      </w:r>
    </w:p>
    <w:p w:rsidR="0010415B" w:rsidRDefault="00BE0EC3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10415B">
        <w:rPr>
          <w:rFonts w:ascii="Times New Roman" w:hAnsi="Times New Roman"/>
          <w:b/>
          <w:color w:val="000000"/>
          <w:sz w:val="28"/>
          <w:szCs w:val="28"/>
        </w:rPr>
        <w:t xml:space="preserve">.2. </w:t>
      </w:r>
      <w:r w:rsidR="0010415B">
        <w:rPr>
          <w:rFonts w:ascii="Times New Roman" w:hAnsi="Times New Roman"/>
          <w:color w:val="000000"/>
          <w:sz w:val="28"/>
          <w:szCs w:val="28"/>
        </w:rPr>
        <w:t>Учебный план</w:t>
      </w:r>
      <w:r w:rsidR="00327E5A" w:rsidRPr="00327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7E5A">
        <w:rPr>
          <w:rFonts w:ascii="Times New Roman" w:hAnsi="Times New Roman"/>
          <w:bCs/>
          <w:color w:val="000000"/>
          <w:sz w:val="28"/>
          <w:szCs w:val="28"/>
        </w:rPr>
        <w:t>уровня</w:t>
      </w:r>
      <w:r w:rsidR="00327E5A" w:rsidRPr="00327E5A">
        <w:rPr>
          <w:rFonts w:ascii="Times New Roman" w:hAnsi="Times New Roman"/>
          <w:bCs/>
          <w:color w:val="000000"/>
          <w:sz w:val="28"/>
          <w:szCs w:val="28"/>
        </w:rPr>
        <w:t xml:space="preserve"> среднего общего образования</w:t>
      </w:r>
      <w:r w:rsidR="00327E5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27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15B">
        <w:rPr>
          <w:rFonts w:ascii="Times New Roman" w:hAnsi="Times New Roman"/>
          <w:color w:val="000000"/>
          <w:sz w:val="28"/>
          <w:szCs w:val="28"/>
        </w:rPr>
        <w:t xml:space="preserve">содержит базовый и профильный компонент государственного образовательного стандарта 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 базовом уровне изучаются следующие предметы: русский язык, литература, немецкий язык, история, обществознание, физическая культура, ОБЖ, география, биология;</w:t>
      </w:r>
      <w:proofErr w:type="gramEnd"/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профильном уровне изучаются следующие предметы: математика, физика, химия. </w:t>
      </w:r>
    </w:p>
    <w:p w:rsidR="0010415B" w:rsidRDefault="00BE0EC3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10415B">
        <w:rPr>
          <w:rFonts w:ascii="Times New Roman" w:hAnsi="Times New Roman"/>
          <w:b/>
          <w:color w:val="000000"/>
          <w:sz w:val="28"/>
          <w:szCs w:val="28"/>
        </w:rPr>
        <w:t xml:space="preserve">.3. </w:t>
      </w:r>
      <w:r w:rsidR="0010415B">
        <w:rPr>
          <w:rFonts w:ascii="Times New Roman" w:hAnsi="Times New Roman"/>
          <w:color w:val="000000"/>
          <w:sz w:val="28"/>
          <w:szCs w:val="28"/>
        </w:rPr>
        <w:t>Учебным планом ОУ предусмотрено следующее распределение часов регионального компонента: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10 классе </w:t>
      </w:r>
      <w:r>
        <w:rPr>
          <w:rFonts w:ascii="Times New Roman" w:hAnsi="Times New Roman"/>
          <w:color w:val="000000"/>
          <w:sz w:val="28"/>
          <w:szCs w:val="28"/>
        </w:rPr>
        <w:t>– 2 часа- 1 час русский язык и 1 час математика с целью подготовки к ЕГЭ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11 классе </w:t>
      </w:r>
      <w:r>
        <w:rPr>
          <w:rFonts w:ascii="Times New Roman" w:hAnsi="Times New Roman"/>
          <w:color w:val="000000"/>
          <w:sz w:val="28"/>
          <w:szCs w:val="28"/>
        </w:rPr>
        <w:t>– 2 часа - 1 час русский язык и 1 час математика с целью подготовки к ЕГЭ</w:t>
      </w:r>
    </w:p>
    <w:p w:rsidR="0010415B" w:rsidRDefault="00BE0EC3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10415B">
        <w:rPr>
          <w:rFonts w:ascii="Times New Roman" w:hAnsi="Times New Roman"/>
          <w:b/>
          <w:color w:val="000000"/>
          <w:sz w:val="28"/>
          <w:szCs w:val="28"/>
        </w:rPr>
        <w:t xml:space="preserve">.4. </w:t>
      </w:r>
      <w:r w:rsidR="0010415B">
        <w:rPr>
          <w:rFonts w:ascii="Times New Roman" w:hAnsi="Times New Roman"/>
          <w:color w:val="000000"/>
          <w:sz w:val="28"/>
          <w:szCs w:val="28"/>
        </w:rPr>
        <w:t>Часы компонента образовательного учреждения использованы следующим образом: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в 10 классе </w:t>
      </w:r>
      <w:r>
        <w:rPr>
          <w:rFonts w:ascii="Times New Roman" w:hAnsi="Times New Roman"/>
          <w:color w:val="000000"/>
          <w:sz w:val="28"/>
          <w:szCs w:val="28"/>
        </w:rPr>
        <w:t>– 4 часа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на элективные предметы: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химия -2 часа;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физика-1 час;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–час на изучение информатики, т.к. в профиле ОУ данного предмета нет.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в 11 классе </w:t>
      </w:r>
      <w:r>
        <w:rPr>
          <w:rFonts w:ascii="Times New Roman" w:hAnsi="Times New Roman"/>
          <w:color w:val="000000"/>
          <w:sz w:val="28"/>
          <w:szCs w:val="28"/>
        </w:rPr>
        <w:t>– 4 часа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на элективные предметы: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химия -2 часа;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физика-1 час;</w:t>
      </w:r>
    </w:p>
    <w:p w:rsidR="0010415B" w:rsidRDefault="0010415B" w:rsidP="0010415B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–час на изучение информатики, т.к. в профиле ОУ данного предмета нет.</w:t>
      </w:r>
    </w:p>
    <w:p w:rsidR="0010415B" w:rsidRDefault="001A385D" w:rsidP="0010415B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3</w:t>
      </w:r>
      <w:r w:rsidR="0010415B">
        <w:rPr>
          <w:rFonts w:ascii="Times New Roman" w:hAnsi="Times New Roman"/>
          <w:b/>
          <w:bCs/>
          <w:color w:val="000000"/>
          <w:sz w:val="28"/>
          <w:szCs w:val="28"/>
        </w:rPr>
        <w:t xml:space="preserve">.5. </w:t>
      </w:r>
      <w:proofErr w:type="spellStart"/>
      <w:r w:rsidR="0010415B">
        <w:rPr>
          <w:rFonts w:ascii="Times New Roman" w:hAnsi="Times New Roman"/>
          <w:bCs/>
          <w:color w:val="000000"/>
          <w:sz w:val="28"/>
          <w:szCs w:val="28"/>
        </w:rPr>
        <w:t>Внеучебная</w:t>
      </w:r>
      <w:proofErr w:type="spellEnd"/>
      <w:r w:rsidR="0010415B"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деятельность на </w:t>
      </w:r>
      <w:r w:rsidR="0010415B">
        <w:rPr>
          <w:rFonts w:ascii="Times New Roman" w:hAnsi="Times New Roman"/>
          <w:color w:val="000000"/>
          <w:sz w:val="28"/>
          <w:szCs w:val="28"/>
        </w:rPr>
        <w:t xml:space="preserve">III ступени </w:t>
      </w:r>
      <w:r w:rsidR="0010415B">
        <w:rPr>
          <w:rFonts w:ascii="Times New Roman" w:hAnsi="Times New Roman"/>
          <w:bCs/>
          <w:color w:val="000000"/>
          <w:sz w:val="28"/>
          <w:szCs w:val="28"/>
        </w:rPr>
        <w:t xml:space="preserve">реализуется по следующим направлениям </w:t>
      </w:r>
      <w:proofErr w:type="gramStart"/>
      <w:r w:rsidR="0010415B">
        <w:rPr>
          <w:rFonts w:ascii="Times New Roman" w:hAnsi="Times New Roman"/>
          <w:bCs/>
          <w:color w:val="000000"/>
          <w:sz w:val="28"/>
          <w:szCs w:val="28"/>
        </w:rPr>
        <w:t>художественно-эстетическое</w:t>
      </w:r>
      <w:proofErr w:type="gramEnd"/>
      <w:r w:rsidR="0010415B">
        <w:rPr>
          <w:rFonts w:ascii="Times New Roman" w:hAnsi="Times New Roman"/>
          <w:bCs/>
          <w:color w:val="000000"/>
          <w:sz w:val="28"/>
          <w:szCs w:val="28"/>
        </w:rPr>
        <w:t>; научно-техническое; физкультурно-спортивное; эколого-биологическое; военно-патриотическое; туристско-краеведческое и представлена работой спортивных секций и  творческих объединений.</w:t>
      </w:r>
    </w:p>
    <w:p w:rsidR="0010415B" w:rsidRDefault="0010415B" w:rsidP="0010415B">
      <w:pPr>
        <w:spacing w:after="0" w:line="240" w:lineRule="auto"/>
        <w:rPr>
          <w:rFonts w:ascii="Calibri" w:hAnsi="Calibri"/>
        </w:rPr>
      </w:pPr>
    </w:p>
    <w:p w:rsidR="002528D6" w:rsidRDefault="002528D6" w:rsidP="007C04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1944" w:rsidRDefault="00181944" w:rsidP="007C04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1944" w:rsidRPr="007C04CA" w:rsidRDefault="00181944" w:rsidP="007C04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8D6" w:rsidRPr="000F597D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  <w:sectPr w:rsidR="002528D6" w:rsidRPr="000F597D">
          <w:pgSz w:w="11906" w:h="16838"/>
          <w:pgMar w:top="1134" w:right="851" w:bottom="1134" w:left="1134" w:header="709" w:footer="709" w:gutter="0"/>
          <w:cols w:space="720"/>
        </w:sectPr>
      </w:pPr>
    </w:p>
    <w:p w:rsidR="002528D6" w:rsidRPr="006A44D8" w:rsidRDefault="002528D6" w:rsidP="006A44D8">
      <w:pPr>
        <w:tabs>
          <w:tab w:val="left" w:pos="1040"/>
        </w:tabs>
        <w:rPr>
          <w:rFonts w:ascii="Times New Roman" w:hAnsi="Times New Roman" w:cs="Times New Roman"/>
          <w:color w:val="000000"/>
          <w:sz w:val="28"/>
          <w:szCs w:val="28"/>
        </w:rPr>
        <w:sectPr w:rsidR="002528D6" w:rsidRPr="006A44D8">
          <w:pgSz w:w="11906" w:h="16838"/>
          <w:pgMar w:top="851" w:right="567" w:bottom="851" w:left="851" w:header="709" w:footer="709" w:gutter="0"/>
          <w:cols w:space="720"/>
        </w:sectPr>
      </w:pPr>
    </w:p>
    <w:p w:rsidR="002528D6" w:rsidRPr="002528D6" w:rsidRDefault="006A44D8" w:rsidP="006A44D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="002528D6" w:rsidRPr="002528D6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  7 класса</w:t>
      </w:r>
    </w:p>
    <w:p w:rsidR="002528D6" w:rsidRPr="002528D6" w:rsidRDefault="009902A1" w:rsidP="009902A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Филиал МОУ «СОШ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п.Кушумский</w:t>
      </w:r>
      <w:proofErr w:type="spellEnd"/>
      <w:r w:rsidR="002528D6"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п. Кушумский  </w:t>
      </w:r>
    </w:p>
    <w:p w:rsidR="002528D6" w:rsidRPr="002528D6" w:rsidRDefault="002528D6" w:rsidP="004F764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Ершовского района Саратовской области»  </w:t>
      </w:r>
    </w:p>
    <w:p w:rsidR="002528D6" w:rsidRPr="00770027" w:rsidRDefault="00770027" w:rsidP="0077002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 w:rsidR="00752B5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752B5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528D6"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1E0"/>
      </w:tblPr>
      <w:tblGrid>
        <w:gridCol w:w="5405"/>
        <w:gridCol w:w="2875"/>
      </w:tblGrid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Федеральный компонент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764C" w:rsidRPr="002528D6" w:rsidTr="004F764C">
        <w:trPr>
          <w:trHeight w:val="475"/>
        </w:trPr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Искусство (музыка и </w:t>
            </w:r>
            <w:proofErr w:type="gramStart"/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764C" w:rsidRPr="002528D6" w:rsidTr="004F764C">
        <w:trPr>
          <w:trHeight w:val="475"/>
        </w:trPr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764C" w:rsidRPr="002528D6" w:rsidTr="004F764C">
        <w:trPr>
          <w:trHeight w:val="475"/>
        </w:trPr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Региональный компонент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ОЗОЖ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Компонент ОУ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Предельно  допустимая  нагрузка при 6-дневной неделе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Внеурочная деятельность</w:t>
            </w:r>
          </w:p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Направления: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 – техническое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Эколого-биологическое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Военно-патриотическое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764C" w:rsidRPr="002528D6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2528D6" w:rsidRDefault="004F764C" w:rsidP="004F764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2528D6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528D6" w:rsidRPr="002528D6" w:rsidRDefault="002528D6" w:rsidP="004F764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44D8" w:rsidRDefault="006A44D8" w:rsidP="004F764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4F764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  8 класса</w:t>
      </w:r>
    </w:p>
    <w:p w:rsidR="002528D6" w:rsidRPr="002528D6" w:rsidRDefault="002528D6" w:rsidP="004F764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общеобразовательного учреждения</w:t>
      </w:r>
    </w:p>
    <w:p w:rsidR="002528D6" w:rsidRPr="002528D6" w:rsidRDefault="002528D6" w:rsidP="004F764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«Средняя общеобразовательная школа </w:t>
      </w:r>
      <w:proofErr w:type="spellStart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Start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ушумский</w:t>
      </w:r>
      <w:proofErr w:type="spellEnd"/>
    </w:p>
    <w:p w:rsidR="002528D6" w:rsidRPr="002528D6" w:rsidRDefault="002528D6" w:rsidP="004F764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Ершовского</w:t>
      </w:r>
      <w:proofErr w:type="spellEnd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Саратовской области»  </w:t>
      </w:r>
    </w:p>
    <w:p w:rsidR="002528D6" w:rsidRPr="002528D6" w:rsidRDefault="00EB3121" w:rsidP="004F764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 w:rsidR="00752B5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752B5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528D6"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2528D6" w:rsidRPr="002528D6" w:rsidRDefault="002528D6" w:rsidP="004F764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YSpec="top"/>
        <w:tblW w:w="0" w:type="auto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1E0"/>
      </w:tblPr>
      <w:tblGrid>
        <w:gridCol w:w="5405"/>
        <w:gridCol w:w="2875"/>
      </w:tblGrid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компонент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64C" w:rsidRPr="00C14639" w:rsidTr="004F764C">
        <w:trPr>
          <w:trHeight w:val="265"/>
        </w:trPr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64C" w:rsidRPr="00C14639" w:rsidTr="004F764C">
        <w:trPr>
          <w:trHeight w:val="289"/>
        </w:trPr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64C" w:rsidRPr="00C14639" w:rsidTr="004F764C">
        <w:trPr>
          <w:trHeight w:val="327"/>
        </w:trPr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(музыка и </w:t>
            </w:r>
            <w:proofErr w:type="gramStart"/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764C" w:rsidRPr="00C14639" w:rsidTr="004F764C">
        <w:trPr>
          <w:trHeight w:val="347"/>
        </w:trPr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764C" w:rsidRPr="00C14639" w:rsidTr="004F764C">
        <w:trPr>
          <w:trHeight w:val="343"/>
        </w:trPr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764C" w:rsidRPr="00C14639" w:rsidTr="004F764C">
        <w:trPr>
          <w:trHeight w:val="339"/>
        </w:trPr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Региональный компонент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ОЗОЖ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 ОУ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  допустимая  нагрузка при 6-дневной неделе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Внеурочная деятельность</w:t>
            </w:r>
          </w:p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Направления: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 – техническое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Эколого-биологическое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64C" w:rsidRPr="00C14639" w:rsidTr="004F764C">
        <w:tc>
          <w:tcPr>
            <w:tcW w:w="54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4F764C" w:rsidRPr="00C14639" w:rsidRDefault="004F764C" w:rsidP="004F764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8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F764C" w:rsidRPr="00C14639" w:rsidRDefault="004F764C" w:rsidP="004F76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528D6" w:rsidRPr="002528D6" w:rsidRDefault="002528D6" w:rsidP="004F764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4F764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tabs>
          <w:tab w:val="left" w:pos="928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tabs>
          <w:tab w:val="left" w:pos="928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639" w:rsidRDefault="00C14639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639" w:rsidRDefault="00C14639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639" w:rsidRDefault="00C14639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639" w:rsidRDefault="00C14639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639" w:rsidRDefault="00C14639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639" w:rsidRDefault="00C14639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639" w:rsidRDefault="00C14639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639" w:rsidRDefault="00C14639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639" w:rsidRDefault="00C14639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639" w:rsidRDefault="00C14639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639" w:rsidRDefault="00C14639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639" w:rsidRDefault="00C14639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639" w:rsidRDefault="00C14639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639" w:rsidRPr="002528D6" w:rsidRDefault="00C14639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C146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  9  класса</w:t>
      </w:r>
    </w:p>
    <w:p w:rsidR="002528D6" w:rsidRPr="002528D6" w:rsidRDefault="002528D6" w:rsidP="00C146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образовательного учреждения</w:t>
      </w:r>
    </w:p>
    <w:p w:rsidR="002528D6" w:rsidRPr="002528D6" w:rsidRDefault="002528D6" w:rsidP="00C146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«Средняя общеобразовательная школа </w:t>
      </w:r>
      <w:proofErr w:type="spellStart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Start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ушумский</w:t>
      </w:r>
      <w:proofErr w:type="spellEnd"/>
    </w:p>
    <w:p w:rsidR="002528D6" w:rsidRPr="002528D6" w:rsidRDefault="002528D6" w:rsidP="00C146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Ершовского</w:t>
      </w:r>
      <w:proofErr w:type="spellEnd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Саратовской области»</w:t>
      </w:r>
    </w:p>
    <w:p w:rsidR="002528D6" w:rsidRPr="002528D6" w:rsidRDefault="00EB3121" w:rsidP="00C146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 201</w:t>
      </w:r>
      <w:r w:rsidR="00752B5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752B5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528D6"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2528D6" w:rsidRPr="002528D6" w:rsidRDefault="002528D6" w:rsidP="00C146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8280" w:type="dxa"/>
        <w:jc w:val="center"/>
        <w:tblInd w:w="948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1E0"/>
      </w:tblPr>
      <w:tblGrid>
        <w:gridCol w:w="5757"/>
        <w:gridCol w:w="2523"/>
      </w:tblGrid>
      <w:tr w:rsidR="002528D6" w:rsidRPr="00C14639" w:rsidTr="00C14639">
        <w:trPr>
          <w:trHeight w:val="638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528D6" w:rsidRPr="00C14639" w:rsidTr="00C14639">
        <w:trPr>
          <w:trHeight w:val="29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компонент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28D6" w:rsidRPr="00C14639" w:rsidTr="00C14639">
        <w:trPr>
          <w:trHeight w:val="29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28D6" w:rsidRPr="00C14639" w:rsidTr="00C14639">
        <w:trPr>
          <w:trHeight w:val="29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8D6" w:rsidRPr="00C14639" w:rsidTr="00C14639">
        <w:trPr>
          <w:trHeight w:val="29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8D6" w:rsidRPr="00C14639" w:rsidTr="00C14639">
        <w:trPr>
          <w:trHeight w:val="29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8D6" w:rsidRPr="00C14639" w:rsidTr="00C14639">
        <w:trPr>
          <w:trHeight w:val="473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(музыка и </w:t>
            </w:r>
            <w:proofErr w:type="gramStart"/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28D6" w:rsidRPr="00C14639" w:rsidTr="00C14639">
        <w:trPr>
          <w:trHeight w:val="29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Региональный компонент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ОЗОЖ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8D6" w:rsidRPr="00C14639" w:rsidTr="00C14639">
        <w:trPr>
          <w:trHeight w:val="29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8D6" w:rsidRPr="00C14639" w:rsidTr="00C14639">
        <w:trPr>
          <w:trHeight w:val="29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 ОУ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ч.</w:t>
            </w:r>
          </w:p>
        </w:tc>
      </w:tr>
      <w:tr w:rsidR="002528D6" w:rsidRPr="00C14639" w:rsidTr="00C14639">
        <w:trPr>
          <w:trHeight w:val="29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  допустимая  нагрузка </w:t>
            </w:r>
            <w:proofErr w:type="gramStart"/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6-дневной неделе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Внеурочная деятельность</w:t>
            </w:r>
          </w:p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Направления: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 - техническое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Эколого-биологическое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28D6" w:rsidRPr="00C14639" w:rsidTr="00C14639">
        <w:trPr>
          <w:trHeight w:val="319"/>
          <w:jc w:val="center"/>
        </w:trPr>
        <w:tc>
          <w:tcPr>
            <w:tcW w:w="57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5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528D6" w:rsidRPr="002528D6" w:rsidRDefault="002528D6" w:rsidP="00C1463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C1463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D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528D6" w:rsidRPr="002528D6" w:rsidRDefault="002528D6" w:rsidP="00C1463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D6">
        <w:rPr>
          <w:rFonts w:ascii="Times New Roman" w:hAnsi="Times New Roman" w:cs="Times New Roman"/>
          <w:b/>
          <w:sz w:val="28"/>
          <w:szCs w:val="28"/>
        </w:rPr>
        <w:t>для среднего (полного) общего образования</w:t>
      </w:r>
    </w:p>
    <w:p w:rsidR="002528D6" w:rsidRPr="002528D6" w:rsidRDefault="002528D6" w:rsidP="00C146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образовательного учреждения</w:t>
      </w:r>
    </w:p>
    <w:p w:rsidR="002528D6" w:rsidRPr="002528D6" w:rsidRDefault="002528D6" w:rsidP="00C146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«Средняя общеобразовательная школа </w:t>
      </w:r>
      <w:proofErr w:type="spellStart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Start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ушумский</w:t>
      </w:r>
      <w:proofErr w:type="spellEnd"/>
    </w:p>
    <w:p w:rsidR="002528D6" w:rsidRPr="002528D6" w:rsidRDefault="002528D6" w:rsidP="00C146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Ершовского</w:t>
      </w:r>
      <w:proofErr w:type="spellEnd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Саратовской области»</w:t>
      </w:r>
    </w:p>
    <w:p w:rsidR="002528D6" w:rsidRPr="002528D6" w:rsidRDefault="00EB3121" w:rsidP="00C146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 201</w:t>
      </w:r>
      <w:r w:rsidR="00752B5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752B5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528D6"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48"/>
        <w:gridCol w:w="222"/>
        <w:gridCol w:w="3410"/>
        <w:gridCol w:w="549"/>
        <w:gridCol w:w="1925"/>
        <w:gridCol w:w="2821"/>
      </w:tblGrid>
      <w:tr w:rsidR="002528D6" w:rsidRPr="00C14639" w:rsidTr="000E779B">
        <w:trPr>
          <w:trHeight w:val="43"/>
          <w:jc w:val="center"/>
        </w:trPr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2528D6" w:rsidRPr="00C14639" w:rsidTr="000E779B">
        <w:trPr>
          <w:cantSplit/>
          <w:jc w:val="center"/>
        </w:trPr>
        <w:tc>
          <w:tcPr>
            <w:tcW w:w="1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за два года обучения</w:t>
            </w: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752B5D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28D6"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2528D6" w:rsidRPr="00C14639">
              <w:rPr>
                <w:rFonts w:ascii="Times New Roman" w:hAnsi="Times New Roman" w:cs="Times New Roman"/>
                <w:sz w:val="24"/>
                <w:szCs w:val="24"/>
              </w:rPr>
              <w:t xml:space="preserve"> (1 / 1)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 xml:space="preserve"> (3 / 3)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 xml:space="preserve"> (3 / 3)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 xml:space="preserve"> (2 / 2)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528D6" w:rsidRPr="00C14639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 xml:space="preserve"> (2 / 2)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 xml:space="preserve"> (3 / 3)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752B5D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28D6"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</w:t>
            </w:r>
            <w:r w:rsidR="002528D6" w:rsidRPr="00C14639">
              <w:rPr>
                <w:rFonts w:ascii="Times New Roman" w:hAnsi="Times New Roman" w:cs="Times New Roman"/>
                <w:sz w:val="24"/>
                <w:szCs w:val="24"/>
              </w:rPr>
              <w:t>(1 / 1)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C14639" w:rsidTr="000E779B">
        <w:trPr>
          <w:cantSplit/>
          <w:jc w:val="center"/>
        </w:trPr>
        <w:tc>
          <w:tcPr>
            <w:tcW w:w="1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за два года обучения</w:t>
            </w: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 xml:space="preserve"> (6 / 6)</w:t>
            </w: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 xml:space="preserve"> (1 / 1)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350 </w:t>
            </w: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(5 / 5)</w:t>
            </w: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210 </w:t>
            </w: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(3 / 3)</w:t>
            </w: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 xml:space="preserve"> (1 / 1)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2170</w:t>
            </w: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31 / не более 31)</w:t>
            </w: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 xml:space="preserve"> (2 / 2)</w:t>
            </w: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8D6" w:rsidRPr="00C14639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не менее 280 (не менее 4 / не менее 4)</w:t>
            </w:r>
          </w:p>
        </w:tc>
      </w:tr>
      <w:tr w:rsidR="002528D6" w:rsidRPr="00C14639" w:rsidTr="000E779B">
        <w:trPr>
          <w:jc w:val="center"/>
        </w:trPr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до 2590 (37 / 37)</w:t>
            </w:r>
          </w:p>
        </w:tc>
      </w:tr>
      <w:tr w:rsidR="002528D6" w:rsidRPr="00C14639" w:rsidTr="000E779B">
        <w:trPr>
          <w:jc w:val="center"/>
        </w:trPr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6-дневной учебной неделе: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2590(37 / 37)</w:t>
            </w:r>
          </w:p>
        </w:tc>
      </w:tr>
      <w:tr w:rsidR="002528D6" w:rsidRPr="00C14639" w:rsidTr="000E779B">
        <w:trPr>
          <w:jc w:val="center"/>
        </w:trPr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C14639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неделе: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C14639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9">
              <w:rPr>
                <w:rFonts w:ascii="Times New Roman" w:hAnsi="Times New Roman" w:cs="Times New Roman"/>
                <w:sz w:val="24"/>
                <w:szCs w:val="24"/>
              </w:rPr>
              <w:t>2380(34 / 34)</w:t>
            </w:r>
          </w:p>
        </w:tc>
      </w:tr>
    </w:tbl>
    <w:p w:rsidR="002528D6" w:rsidRPr="002528D6" w:rsidRDefault="002528D6" w:rsidP="00C14639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C1463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Региональный компонент </w:t>
      </w:r>
    </w:p>
    <w:p w:rsidR="002528D6" w:rsidRPr="002528D6" w:rsidRDefault="002528D6" w:rsidP="00C14639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ступени среднего (полного) общего образования </w:t>
      </w:r>
    </w:p>
    <w:p w:rsidR="002528D6" w:rsidRPr="002528D6" w:rsidRDefault="002528D6" w:rsidP="00C14639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образовательных учреждений Саратовской области </w:t>
      </w:r>
    </w:p>
    <w:p w:rsidR="002528D6" w:rsidRPr="002528D6" w:rsidRDefault="002528D6" w:rsidP="002528D6">
      <w:p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8"/>
        <w:gridCol w:w="2871"/>
        <w:gridCol w:w="2692"/>
      </w:tblGrid>
      <w:tr w:rsidR="002528D6" w:rsidRPr="002528D6" w:rsidTr="002528D6">
        <w:tc>
          <w:tcPr>
            <w:tcW w:w="1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D6" w:rsidRPr="002528D6" w:rsidRDefault="002528D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часов </w:t>
            </w:r>
          </w:p>
          <w:p w:rsidR="002528D6" w:rsidRPr="002528D6" w:rsidRDefault="002528D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регионального компонента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D6" w:rsidRPr="002528D6" w:rsidRDefault="002528D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2528D6" w:rsidRPr="002528D6" w:rsidTr="0025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D6" w:rsidRPr="002528D6" w:rsidRDefault="002528D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D6" w:rsidRPr="002528D6" w:rsidRDefault="002528D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D6" w:rsidRPr="002528D6" w:rsidRDefault="002528D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2528D6" w:rsidRPr="002528D6" w:rsidTr="002528D6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D6" w:rsidRPr="002528D6" w:rsidRDefault="002528D6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8D6" w:rsidRPr="002528D6" w:rsidRDefault="002528D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8D6" w:rsidRPr="002528D6" w:rsidRDefault="002528D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528D6" w:rsidRPr="002528D6" w:rsidTr="002528D6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D6" w:rsidRPr="002528D6" w:rsidRDefault="002528D6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8D6" w:rsidRPr="002528D6" w:rsidRDefault="002528D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8D6" w:rsidRPr="002528D6" w:rsidRDefault="002528D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528D6" w:rsidRPr="002528D6" w:rsidTr="002528D6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D6" w:rsidRPr="002528D6" w:rsidRDefault="002528D6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8D6" w:rsidRPr="002528D6" w:rsidRDefault="002528D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8D6" w:rsidRPr="002528D6" w:rsidRDefault="002528D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D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2528D6" w:rsidRPr="002528D6" w:rsidRDefault="002528D6" w:rsidP="002528D6">
      <w:pPr>
        <w:tabs>
          <w:tab w:val="left" w:pos="900"/>
        </w:tabs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8D6" w:rsidRP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2528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8D6" w:rsidRPr="002528D6" w:rsidRDefault="002528D6" w:rsidP="00C1463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D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528D6" w:rsidRPr="002528D6" w:rsidRDefault="002528D6" w:rsidP="00C1463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D6">
        <w:rPr>
          <w:rFonts w:ascii="Times New Roman" w:hAnsi="Times New Roman" w:cs="Times New Roman"/>
          <w:b/>
          <w:sz w:val="28"/>
          <w:szCs w:val="28"/>
        </w:rPr>
        <w:t>для среднего (полного) общего образования</w:t>
      </w:r>
    </w:p>
    <w:p w:rsidR="002528D6" w:rsidRPr="002528D6" w:rsidRDefault="002528D6" w:rsidP="00C146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образовательного учреждения</w:t>
      </w:r>
    </w:p>
    <w:p w:rsidR="002528D6" w:rsidRPr="002528D6" w:rsidRDefault="002528D6" w:rsidP="00C146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«Средняя общеобразовательная школа </w:t>
      </w:r>
      <w:proofErr w:type="spellStart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Start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ушумский</w:t>
      </w:r>
      <w:proofErr w:type="spellEnd"/>
    </w:p>
    <w:p w:rsidR="002528D6" w:rsidRPr="002528D6" w:rsidRDefault="002528D6" w:rsidP="00C146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Ершовского</w:t>
      </w:r>
      <w:proofErr w:type="spellEnd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Саратовской области»</w:t>
      </w:r>
    </w:p>
    <w:p w:rsidR="002528D6" w:rsidRPr="002528D6" w:rsidRDefault="00EB3121" w:rsidP="00C146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 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5</w:t>
      </w:r>
      <w:r w:rsidR="002528D6"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2528D6" w:rsidRPr="002528D6" w:rsidRDefault="002528D6" w:rsidP="00C146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10 класс</w:t>
      </w:r>
    </w:p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48"/>
        <w:gridCol w:w="222"/>
        <w:gridCol w:w="3410"/>
        <w:gridCol w:w="549"/>
        <w:gridCol w:w="1925"/>
        <w:gridCol w:w="2821"/>
      </w:tblGrid>
      <w:tr w:rsidR="002528D6" w:rsidRPr="00334DB5" w:rsidTr="000E779B">
        <w:trPr>
          <w:trHeight w:val="43"/>
          <w:jc w:val="center"/>
        </w:trPr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1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proofErr w:type="gramStart"/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немецкий) язык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528D6" w:rsidRPr="00334DB5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334DB5" w:rsidTr="000E779B">
        <w:trPr>
          <w:cantSplit/>
          <w:jc w:val="center"/>
        </w:trPr>
        <w:tc>
          <w:tcPr>
            <w:tcW w:w="1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Региональный компонент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28D6" w:rsidRPr="00334DB5" w:rsidTr="000E779B">
        <w:trPr>
          <w:jc w:val="center"/>
        </w:trPr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528D6" w:rsidRPr="00334DB5" w:rsidTr="000E779B">
        <w:trPr>
          <w:jc w:val="center"/>
        </w:trPr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C14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6-дневной учебной неделе: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C14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2528D6" w:rsidRPr="002528D6" w:rsidRDefault="002528D6" w:rsidP="00334DB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528D6" w:rsidRPr="002528D6" w:rsidRDefault="002528D6" w:rsidP="002528D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D6" w:rsidRPr="002528D6" w:rsidRDefault="002528D6" w:rsidP="00334D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D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528D6" w:rsidRPr="002528D6" w:rsidRDefault="002528D6" w:rsidP="00334D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D6">
        <w:rPr>
          <w:rFonts w:ascii="Times New Roman" w:hAnsi="Times New Roman" w:cs="Times New Roman"/>
          <w:b/>
          <w:sz w:val="28"/>
          <w:szCs w:val="28"/>
        </w:rPr>
        <w:t>для среднего (полного) общего образования</w:t>
      </w:r>
    </w:p>
    <w:p w:rsidR="002528D6" w:rsidRPr="002528D6" w:rsidRDefault="002528D6" w:rsidP="00334DB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образовательного учреждения</w:t>
      </w:r>
    </w:p>
    <w:p w:rsidR="002528D6" w:rsidRPr="002528D6" w:rsidRDefault="002528D6" w:rsidP="00334DB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«Средняя общеобразовательная школа </w:t>
      </w:r>
      <w:proofErr w:type="spellStart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Start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ушумский</w:t>
      </w:r>
      <w:proofErr w:type="spellEnd"/>
    </w:p>
    <w:p w:rsidR="002528D6" w:rsidRPr="002528D6" w:rsidRDefault="002528D6" w:rsidP="00334DB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Ершовского</w:t>
      </w:r>
      <w:proofErr w:type="spellEnd"/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Саратовской области»</w:t>
      </w:r>
    </w:p>
    <w:p w:rsidR="002528D6" w:rsidRPr="002528D6" w:rsidRDefault="00EB3121" w:rsidP="00334DB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 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5</w:t>
      </w:r>
      <w:r w:rsidR="002528D6" w:rsidRPr="00252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2528D6" w:rsidRPr="002528D6" w:rsidRDefault="002528D6" w:rsidP="00334DB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8D6">
        <w:rPr>
          <w:rFonts w:ascii="Times New Roman" w:hAnsi="Times New Roman" w:cs="Times New Roman"/>
          <w:b/>
          <w:color w:val="000000"/>
          <w:sz w:val="28"/>
          <w:szCs w:val="28"/>
        </w:rPr>
        <w:t>11 класс</w:t>
      </w:r>
    </w:p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48"/>
        <w:gridCol w:w="222"/>
        <w:gridCol w:w="3410"/>
        <w:gridCol w:w="549"/>
        <w:gridCol w:w="1925"/>
        <w:gridCol w:w="2821"/>
      </w:tblGrid>
      <w:tr w:rsidR="002528D6" w:rsidRPr="00334DB5" w:rsidTr="000E779B">
        <w:trPr>
          <w:trHeight w:val="43"/>
          <w:jc w:val="center"/>
        </w:trPr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1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proofErr w:type="gramStart"/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немецкий) язык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528D6" w:rsidRPr="00334DB5" w:rsidRDefault="002528D6" w:rsidP="00334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6" w:rsidRPr="00334DB5" w:rsidTr="000E779B">
        <w:trPr>
          <w:cantSplit/>
          <w:jc w:val="center"/>
        </w:trPr>
        <w:tc>
          <w:tcPr>
            <w:tcW w:w="1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Региональный компонент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8D6" w:rsidRPr="00334DB5" w:rsidTr="000E77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28D6" w:rsidRPr="00334DB5" w:rsidTr="000E779B">
        <w:trPr>
          <w:jc w:val="center"/>
        </w:trPr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528D6" w:rsidRPr="00334DB5" w:rsidTr="000E779B">
        <w:trPr>
          <w:jc w:val="center"/>
        </w:trPr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28D6" w:rsidRPr="00334DB5" w:rsidRDefault="002528D6" w:rsidP="0033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5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6-дневной учебной неделе:</w:t>
            </w:r>
          </w:p>
        </w:tc>
        <w:tc>
          <w:tcPr>
            <w:tcW w:w="25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28D6" w:rsidRPr="00334DB5" w:rsidRDefault="002528D6" w:rsidP="0033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34DB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2528D6" w:rsidRDefault="002528D6" w:rsidP="00334DB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</w:p>
    <w:p w:rsidR="00405269" w:rsidRPr="002352AB" w:rsidRDefault="00405269" w:rsidP="002352A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>УМК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>Русский язык          Баранов, Русский язык 1,2 часть  7 класс. Москва.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Просвещение. 2014,2015г.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>Литература             Коровина, Литература 1,2 часть. 7 класс. Москва.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Просвещение. 2014,2015г.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>Математика            Ю.Н.Макарычев, Математика. 7 класс. Москва.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Просвещение. 2014,2015г.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 xml:space="preserve">Биология                 </w:t>
      </w:r>
      <w:proofErr w:type="spellStart"/>
      <w:r w:rsidRPr="002352AB">
        <w:rPr>
          <w:rFonts w:ascii="Times New Roman" w:hAnsi="Times New Roman" w:cs="Times New Roman"/>
          <w:bCs/>
          <w:sz w:val="28"/>
          <w:szCs w:val="28"/>
        </w:rPr>
        <w:t>Латюшин</w:t>
      </w:r>
      <w:proofErr w:type="spellEnd"/>
      <w:r w:rsidRPr="002352AB">
        <w:rPr>
          <w:rFonts w:ascii="Times New Roman" w:hAnsi="Times New Roman" w:cs="Times New Roman"/>
          <w:bCs/>
          <w:sz w:val="28"/>
          <w:szCs w:val="28"/>
        </w:rPr>
        <w:t>, Биология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.Ж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ивотные.7 класс. Москва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 xml:space="preserve">Дрофа. 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2014,2015г.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 xml:space="preserve">География               </w:t>
      </w:r>
      <w:proofErr w:type="spellStart"/>
      <w:r w:rsidRPr="002352AB">
        <w:rPr>
          <w:rFonts w:ascii="Times New Roman" w:hAnsi="Times New Roman" w:cs="Times New Roman"/>
          <w:bCs/>
          <w:sz w:val="28"/>
          <w:szCs w:val="28"/>
        </w:rPr>
        <w:t>Душина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еография.Материки.Океаны.Народы</w:t>
      </w:r>
      <w:proofErr w:type="spellEnd"/>
      <w:r w:rsidRPr="002352AB">
        <w:rPr>
          <w:rFonts w:ascii="Times New Roman" w:hAnsi="Times New Roman" w:cs="Times New Roman"/>
          <w:bCs/>
          <w:sz w:val="28"/>
          <w:szCs w:val="28"/>
        </w:rPr>
        <w:t xml:space="preserve">. 7 класс. 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Москва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Дрофа. 2014,2015г.г.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>Геометрия              Л.С. Атанасян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еометрия.7-9 класс. Москва.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Просвещение. 2014,2015г.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>Физика                    А.В.Перышкин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.Ф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 xml:space="preserve">изика.7 класс Москва .Дрофа. 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2014,2015г.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 xml:space="preserve">Информатика и       </w:t>
      </w:r>
      <w:proofErr w:type="spellStart"/>
      <w:r w:rsidRPr="002352AB">
        <w:rPr>
          <w:rFonts w:ascii="Times New Roman" w:hAnsi="Times New Roman" w:cs="Times New Roman"/>
          <w:bCs/>
          <w:sz w:val="28"/>
          <w:szCs w:val="28"/>
        </w:rPr>
        <w:t>Н.Д.Угринович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нформтика</w:t>
      </w:r>
      <w:proofErr w:type="spellEnd"/>
      <w:r w:rsidRPr="002352AB">
        <w:rPr>
          <w:rFonts w:ascii="Times New Roman" w:hAnsi="Times New Roman" w:cs="Times New Roman"/>
          <w:bCs/>
          <w:sz w:val="28"/>
          <w:szCs w:val="28"/>
        </w:rPr>
        <w:t xml:space="preserve">. 7 класс. </w:t>
      </w:r>
      <w:proofErr w:type="spellStart"/>
      <w:r w:rsidRPr="002352AB">
        <w:rPr>
          <w:rFonts w:ascii="Times New Roman" w:hAnsi="Times New Roman" w:cs="Times New Roman"/>
          <w:bCs/>
          <w:sz w:val="28"/>
          <w:szCs w:val="28"/>
        </w:rPr>
        <w:t>Москва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ИНОМ</w:t>
      </w:r>
      <w:proofErr w:type="spellEnd"/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 xml:space="preserve">ИКТ                    </w:t>
      </w:r>
      <w:r w:rsidRPr="002352AB">
        <w:rPr>
          <w:rFonts w:ascii="Times New Roman" w:hAnsi="Times New Roman" w:cs="Times New Roman"/>
          <w:bCs/>
          <w:sz w:val="28"/>
          <w:szCs w:val="28"/>
        </w:rPr>
        <w:tab/>
        <w:t xml:space="preserve">   2014,2015г.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>Обществознание     Л.Н.Боголюбов. Обществознание.7 класс. Москва.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Просвещение. 2014,2015г.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269" w:rsidRPr="002352AB" w:rsidRDefault="00405269" w:rsidP="00405269">
      <w:pPr>
        <w:tabs>
          <w:tab w:val="left" w:pos="2385"/>
        </w:tabs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52AB">
        <w:rPr>
          <w:rFonts w:ascii="Times New Roman" w:hAnsi="Times New Roman" w:cs="Times New Roman"/>
          <w:bCs/>
          <w:sz w:val="28"/>
          <w:szCs w:val="28"/>
        </w:rPr>
        <w:t>История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овое</w:t>
      </w:r>
      <w:proofErr w:type="spellEnd"/>
      <w:r w:rsidRPr="002352A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Pr="002352AB">
        <w:rPr>
          <w:rFonts w:ascii="Times New Roman" w:hAnsi="Times New Roman" w:cs="Times New Roman"/>
          <w:bCs/>
          <w:sz w:val="28"/>
          <w:szCs w:val="28"/>
        </w:rPr>
        <w:t>В.А.Ведюшкин.История.Новое</w:t>
      </w:r>
      <w:proofErr w:type="spellEnd"/>
      <w:r w:rsidRPr="002352AB">
        <w:rPr>
          <w:rFonts w:ascii="Times New Roman" w:hAnsi="Times New Roman" w:cs="Times New Roman"/>
          <w:bCs/>
          <w:sz w:val="28"/>
          <w:szCs w:val="28"/>
        </w:rPr>
        <w:t xml:space="preserve"> время. 7 класс. Москва.      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>время</w:t>
      </w:r>
      <w:r w:rsidRPr="002352AB">
        <w:rPr>
          <w:rFonts w:ascii="Times New Roman" w:hAnsi="Times New Roman" w:cs="Times New Roman"/>
          <w:bCs/>
          <w:sz w:val="28"/>
          <w:szCs w:val="28"/>
        </w:rPr>
        <w:tab/>
      </w:r>
      <w:r w:rsidRPr="002352AB">
        <w:rPr>
          <w:rFonts w:ascii="Times New Roman" w:hAnsi="Times New Roman" w:cs="Times New Roman"/>
          <w:bCs/>
          <w:sz w:val="28"/>
          <w:szCs w:val="28"/>
        </w:rPr>
        <w:tab/>
        <w:t xml:space="preserve">             Просвещение. 2014,2015г.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 xml:space="preserve">История России      А.А.Данилов. История России. 7 </w:t>
      </w:r>
      <w:proofErr w:type="spellStart"/>
      <w:r w:rsidRPr="002352AB">
        <w:rPr>
          <w:rFonts w:ascii="Times New Roman" w:hAnsi="Times New Roman" w:cs="Times New Roman"/>
          <w:bCs/>
          <w:sz w:val="28"/>
          <w:szCs w:val="28"/>
        </w:rPr>
        <w:t>класс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осква</w:t>
      </w:r>
      <w:proofErr w:type="spellEnd"/>
      <w:r w:rsidRPr="002352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Просвещение. 2014,2015г.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269" w:rsidRPr="002352AB" w:rsidRDefault="00405269" w:rsidP="00405269">
      <w:pPr>
        <w:tabs>
          <w:tab w:val="left" w:pos="708"/>
          <w:tab w:val="left" w:pos="2385"/>
        </w:tabs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 xml:space="preserve">Немецкий язык       </w:t>
      </w:r>
      <w:proofErr w:type="spellStart"/>
      <w:r w:rsidRPr="002352AB">
        <w:rPr>
          <w:rFonts w:ascii="Times New Roman" w:hAnsi="Times New Roman" w:cs="Times New Roman"/>
          <w:bCs/>
          <w:sz w:val="28"/>
          <w:szCs w:val="28"/>
        </w:rPr>
        <w:t>И.Л.Бим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емецкий</w:t>
      </w:r>
      <w:proofErr w:type="spellEnd"/>
      <w:r w:rsidRPr="002352AB">
        <w:rPr>
          <w:rFonts w:ascii="Times New Roman" w:hAnsi="Times New Roman" w:cs="Times New Roman"/>
          <w:bCs/>
          <w:sz w:val="28"/>
          <w:szCs w:val="28"/>
        </w:rPr>
        <w:t xml:space="preserve"> язык. 7 класс. Москва.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Просвещение. 2014,2015г.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352AB">
        <w:rPr>
          <w:rFonts w:ascii="Times New Roman" w:hAnsi="Times New Roman" w:cs="Times New Roman"/>
          <w:sz w:val="28"/>
          <w:szCs w:val="28"/>
        </w:rPr>
        <w:t>ОБЖ                        А.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Т.Смирнов, ОБЖ 7 класс, Москва, Просвещение, 2013 г.</w:t>
      </w:r>
    </w:p>
    <w:p w:rsidR="00405269" w:rsidRPr="002352AB" w:rsidRDefault="00405269" w:rsidP="00405269">
      <w:pPr>
        <w:pStyle w:val="ConsPlusNormal"/>
        <w:widowControl/>
        <w:tabs>
          <w:tab w:val="left" w:pos="219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Физическая</w:t>
      </w:r>
      <w:r w:rsidRPr="002352A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М.Я.Виленский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изическая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 культура 5-7 класс. Москва.</w:t>
      </w:r>
    </w:p>
    <w:p w:rsidR="00405269" w:rsidRPr="002352AB" w:rsidRDefault="00405269" w:rsidP="00405269">
      <w:pPr>
        <w:pStyle w:val="ConsPlusNormal"/>
        <w:widowControl/>
        <w:tabs>
          <w:tab w:val="left" w:pos="219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культура</w:t>
      </w:r>
      <w:r w:rsidRPr="002352AB">
        <w:rPr>
          <w:rFonts w:ascii="Times New Roman" w:hAnsi="Times New Roman" w:cs="Times New Roman"/>
          <w:sz w:val="28"/>
          <w:szCs w:val="28"/>
        </w:rPr>
        <w:tab/>
        <w:t xml:space="preserve"> Просвещение. 2013г.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52AB">
        <w:rPr>
          <w:rFonts w:ascii="Times New Roman" w:hAnsi="Times New Roman" w:cs="Times New Roman"/>
          <w:sz w:val="28"/>
          <w:szCs w:val="28"/>
        </w:rPr>
        <w:t>Технология             В.Д.Симоненко. Технология обслуживающий труд 7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класс. Москва. «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». 2013г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Музыка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Т.И.Науменко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. Музыка 7 класс. Москва.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Дрофа.2013г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ИЗО                         Н.А.Горяева, Изобразительное искусство 7 класс. Москва.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Просвещение. 2013г </w:t>
      </w:r>
      <w:r w:rsidRPr="002352AB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405269" w:rsidRPr="002352AB" w:rsidRDefault="00405269" w:rsidP="00405269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ОЗОЖ</w:t>
      </w:r>
      <w:r w:rsidRPr="002352A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М.Ю.Михайлина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доровый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 образ жизни.</w:t>
      </w:r>
    </w:p>
    <w:p w:rsidR="00405269" w:rsidRPr="002352AB" w:rsidRDefault="00405269" w:rsidP="00405269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>Экология                Бабенко</w:t>
      </w:r>
      <w:proofErr w:type="gramStart"/>
      <w:r w:rsidRPr="002352AB">
        <w:rPr>
          <w:rFonts w:ascii="Times New Roman" w:hAnsi="Times New Roman" w:cs="Times New Roman"/>
          <w:bCs/>
          <w:sz w:val="28"/>
          <w:szCs w:val="28"/>
        </w:rPr>
        <w:t>.Э</w:t>
      </w:r>
      <w:proofErr w:type="gramEnd"/>
      <w:r w:rsidRPr="002352AB">
        <w:rPr>
          <w:rFonts w:ascii="Times New Roman" w:hAnsi="Times New Roman" w:cs="Times New Roman"/>
          <w:bCs/>
          <w:sz w:val="28"/>
          <w:szCs w:val="28"/>
        </w:rPr>
        <w:t>кология.Животных.7 класс.</w:t>
      </w:r>
      <w:r w:rsidRPr="002352AB">
        <w:rPr>
          <w:rFonts w:ascii="Times New Roman" w:hAnsi="Times New Roman" w:cs="Times New Roman"/>
          <w:sz w:val="28"/>
          <w:szCs w:val="28"/>
        </w:rPr>
        <w:t xml:space="preserve"> Москва. «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-</w:t>
      </w:r>
    </w:p>
    <w:p w:rsidR="00405269" w:rsidRPr="002352AB" w:rsidRDefault="00405269" w:rsidP="00405269">
      <w:pPr>
        <w:tabs>
          <w:tab w:val="left" w:pos="2385"/>
        </w:tabs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Граф». 2013г</w:t>
      </w:r>
    </w:p>
    <w:p w:rsidR="00405269" w:rsidRPr="002352AB" w:rsidRDefault="00405269" w:rsidP="00405269">
      <w:pPr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bCs/>
          <w:sz w:val="28"/>
          <w:szCs w:val="28"/>
        </w:rPr>
        <w:t xml:space="preserve"> Русский язык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Л.А.,Тростенцова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,  Русский язык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8 класс, Москва, Просвещение, 2009 </w:t>
      </w:r>
      <w:r w:rsidRPr="002352AB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Литература              В.Я.Коровина,  Литература 1, 2 часть 8 класс,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росвещение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. 2009г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Немецкий язык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И.Л,Бим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, Немецкий язык 8 класс,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росвещение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2009г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Алгебра                    А.Г.Мордкович, Алгебра 1, 2 часть 8 класс, Москва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 Мнемозина, 2009г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Геометрия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. Геометрия 7-9 класс.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росвещение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. 2009г</w:t>
      </w:r>
    </w:p>
    <w:p w:rsidR="00405269" w:rsidRPr="002352AB" w:rsidRDefault="00405269" w:rsidP="00405269">
      <w:pPr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Информатика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Н.Д.Угринович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нформатика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 и ИКТ 8 класс. Москва.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БИНОМ. Лаборатория  знаний.2009г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История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А.В.Ревякин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 история 8 класс. Москва,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 Просвещение, 2009г</w:t>
      </w:r>
    </w:p>
    <w:p w:rsidR="00405269" w:rsidRPr="002352AB" w:rsidRDefault="00405269" w:rsidP="00405269">
      <w:pPr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А.А.Данилов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 России 8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класс,Москва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5269" w:rsidRPr="002352AB" w:rsidRDefault="00405269" w:rsidP="00405269">
      <w:pPr>
        <w:rPr>
          <w:rFonts w:ascii="Times New Roman" w:hAnsi="Times New Roman" w:cs="Times New Roman"/>
          <w:bCs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 Просвещение,2009г.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Обществознание     Л.Н.Боголюбов. Введение в обществознание 8-9 класс.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Москва. Просвещение. 2009г.</w:t>
      </w:r>
    </w:p>
    <w:p w:rsidR="00405269" w:rsidRPr="002352AB" w:rsidRDefault="00405269" w:rsidP="00405269">
      <w:pPr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География                А.И.Алексеев. География России  8 класс. Москва.</w:t>
      </w:r>
    </w:p>
    <w:p w:rsidR="00405269" w:rsidRPr="002352AB" w:rsidRDefault="00405269" w:rsidP="00405269">
      <w:pPr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Дрофа.2009 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Биология                  Д.В.Колесов. Биология 8 класс. Москва. Дрофа. 2009г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Физика  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А.В.Пёрышкин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. Физика 8 класс.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рофа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9 г"/>
        </w:smartTagPr>
        <w:r w:rsidRPr="002352AB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352AB">
        <w:rPr>
          <w:rFonts w:ascii="Times New Roman" w:hAnsi="Times New Roman" w:cs="Times New Roman"/>
          <w:sz w:val="28"/>
          <w:szCs w:val="28"/>
        </w:rPr>
        <w:t>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Химия                      О.С.Габриелян. Химия 8 класс. Москва. Дрофа. 2009г</w:t>
      </w:r>
    </w:p>
    <w:p w:rsidR="00405269" w:rsidRPr="002352AB" w:rsidRDefault="00405269" w:rsidP="00405269">
      <w:pPr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Экология                 Н.А.Чумаченко. Ландшафтная экология 8 класс. Саратов.</w:t>
      </w:r>
    </w:p>
    <w:p w:rsidR="00405269" w:rsidRPr="002352AB" w:rsidRDefault="00405269" w:rsidP="00405269">
      <w:pPr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«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Добродея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 w:rsidRPr="002352AB">
          <w:rPr>
            <w:rFonts w:ascii="Times New Roman" w:hAnsi="Times New Roman" w:cs="Times New Roman"/>
            <w:sz w:val="28"/>
            <w:szCs w:val="28"/>
          </w:rPr>
          <w:t>2008 г</w:t>
        </w:r>
      </w:smartTag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М.З.Фёдорова.         Экология человека 8 класс. Москва.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«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». 2008г.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352AB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 xml:space="preserve"> </w:t>
      </w:r>
      <w:r w:rsidRPr="002352AB">
        <w:rPr>
          <w:rFonts w:ascii="Times New Roman" w:hAnsi="Times New Roman" w:cs="Times New Roman"/>
          <w:sz w:val="28"/>
          <w:szCs w:val="28"/>
        </w:rPr>
        <w:tab/>
        <w:t xml:space="preserve">  В.И.Лях. Физическая культура 8-9 классы. Москва.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культура               Просвещение. 2008г      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Технология            В.Д.Симоненко. Технология обслуживающий труд 8 класс.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Москва. «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». 2009г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352AB">
        <w:rPr>
          <w:rFonts w:ascii="Times New Roman" w:hAnsi="Times New Roman" w:cs="Times New Roman"/>
          <w:sz w:val="28"/>
          <w:szCs w:val="28"/>
        </w:rPr>
        <w:t>ОБЖ                       А.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Т.Смирнов. ОБЖ 8 класс. Москва. Просвещение. 2009г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Музыка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Т.И.Науменко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. Музыка 8 класс. Москва. Дрофа.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2009г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ИЗО                        А. С.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 xml:space="preserve">, ИЗО 7 -8 класс, Москва, Просвещение,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smartTag w:uri="urn:schemas-microsoft-com:office:smarttags" w:element="metricconverter">
        <w:smartTagPr>
          <w:attr w:name="ProductID" w:val="2007 г"/>
        </w:smartTagPr>
        <w:r w:rsidRPr="002352A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2352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269" w:rsidRPr="002352AB" w:rsidRDefault="00405269" w:rsidP="00405269">
      <w:pPr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ОЗОЖ                     М.Ю. Михайлина  ОЗОЖ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Саратов,2008г.</w:t>
      </w:r>
    </w:p>
    <w:p w:rsidR="00405269" w:rsidRPr="002352AB" w:rsidRDefault="00405269" w:rsidP="00405269">
      <w:pPr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Русский язык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Л.А.,Тростенцова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,  Русский язык 9 </w:t>
      </w:r>
    </w:p>
    <w:p w:rsidR="00405269" w:rsidRPr="002352AB" w:rsidRDefault="00405269" w:rsidP="00405269">
      <w:pPr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класс, Москва, Просвещение, 2009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Литература             В.Я.Коровина,  Литература 1, 2 часть 9 класс,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росвещение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. 2009г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Немецкий язык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И.Л,Бим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, Немецкий язык 9 класс,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росвещение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2009г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Математика            А.Г.Мордкович, Алгебра 1, 2 часть 9 класс, Москва,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Мнемозина, 2009г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. Геометрия 7-9 класс.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росвещение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2009г</w:t>
      </w:r>
    </w:p>
    <w:p w:rsidR="00405269" w:rsidRPr="002352AB" w:rsidRDefault="00405269" w:rsidP="00405269">
      <w:pPr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Информатика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Н.Д.Угринович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нформатика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 и ИКТ 9 класс. Москва. </w:t>
      </w:r>
    </w:p>
    <w:p w:rsidR="00405269" w:rsidRPr="002352AB" w:rsidRDefault="00405269" w:rsidP="00405269">
      <w:pPr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БИНОМ. Лаборатория  знаний.2009г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История                   Е.Ю.Сергеев. Новейшая история 9 класс. Москва,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Просвещение, 2009г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А.А.Данилов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 России 9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класс,Москва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Просвещение,2009г.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Обществознание    Л.Н.Боголюбов. Введение в обществознание 8-9 класс.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Москва. Просвещение. 2009г.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География               А.И.Алексеев. География России  8 класс. Москва. Дрофа.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2009 г.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Биология                А.А.Каменский. Введение в общую биологию и экологию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9 класс. Москва. Дрофа. 2009г.</w:t>
      </w:r>
    </w:p>
    <w:p w:rsidR="00405269" w:rsidRPr="002352AB" w:rsidRDefault="00405269" w:rsidP="00405269">
      <w:pPr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Физика 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А.В.Пёрышкин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. Физика 9 класс.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рофа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. 2009 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Химия                     О.С.Габриелян. Химия 9 класс. Москва. Дрофа. 2009г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Экология                Н.М.Чернова. Основы экологии 9 класс.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рофа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2009г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352AB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 xml:space="preserve">            В.И.Лях. Физическая культура 8-9 классы. Москва.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культура                Просвещение. 2009г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352AB">
        <w:rPr>
          <w:rFonts w:ascii="Times New Roman" w:hAnsi="Times New Roman" w:cs="Times New Roman"/>
          <w:sz w:val="28"/>
          <w:szCs w:val="28"/>
        </w:rPr>
        <w:t>ОБЖ                        А.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Т.Смирнов. ОБЖ 9 класс. Москва. Просвещение. 2009г</w:t>
      </w:r>
    </w:p>
    <w:p w:rsidR="00405269" w:rsidRPr="002352AB" w:rsidRDefault="00405269" w:rsidP="00405269">
      <w:pPr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ОЗОЖ                     М.Ю. Михайлина  ОЗОЖ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Саратов,2008г.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Русский язык         А.И.Власенков. Русский язык 10-11 класс. Москва.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Просвещение. 2011г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Литература            Ю.В.Лебедев. Русская литература </w:t>
      </w:r>
      <w:r w:rsidRPr="002352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352AB">
        <w:rPr>
          <w:rFonts w:ascii="Times New Roman" w:hAnsi="Times New Roman" w:cs="Times New Roman"/>
          <w:sz w:val="28"/>
          <w:szCs w:val="28"/>
        </w:rPr>
        <w:t xml:space="preserve"> века 10 класс.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Москва. Просвещение. 2010г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Немецкий язык       Г.И.Воронина. Немецкий язык,10-11класс. Москва.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Просвещение. 2011г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Математика             А.Г.Мордкович. Алгебра и начала анализа 1,2 часть 10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класс, Москва. Мнемозина. 2010г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. Геометрия 10-11 класс. Москва.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Просвещение. 2010г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Информатика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Н.Д.Угринович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. Информатика и ИКТ 10-11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. Москва,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БИНОМ, 2010 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История 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А.Н.Сахаров,В.И.Буганов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 России 1,2 часть10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осква.Просвещение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 2010г.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В.И.Уколова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. Всеобщая история 10 класс. Москва.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Просвещение. 2010г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Обществознание     Л.Н.Боголюбов. Обществознание 10 класс. Москва.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Просвещение. 2010г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География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. География 10 класс. Москва.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Просвещение. 2010г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Биология                  А.А. Каменский. Общая биология 10-11 класс. Москва.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Дрофа. 2010г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Физика   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. Физика 10 класс. Москва. Просвещение.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2010г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Химия                       О.С.Габриелян. Химия 10 класс. Москва.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 2010г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352AB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 xml:space="preserve">              В.И.Лях. Физическая культура 10-11 класс. Москва.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культура                  Просвещение. 2010г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352AB">
        <w:rPr>
          <w:rFonts w:ascii="Times New Roman" w:hAnsi="Times New Roman" w:cs="Times New Roman"/>
          <w:sz w:val="28"/>
          <w:szCs w:val="28"/>
        </w:rPr>
        <w:t>ОБЖ                         А.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Т.Смирнов. ОБЖ. 10 класс. Москва. Просвещение.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2010 г.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Русский язык           А.И.Власенков. Русский язык 10-11 класс. Москва.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Просвещение. 2011г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В.В.Агеносов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.  Русская литература </w:t>
      </w:r>
      <w:r w:rsidRPr="002352A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352AB">
        <w:rPr>
          <w:rFonts w:ascii="Times New Roman" w:hAnsi="Times New Roman" w:cs="Times New Roman"/>
          <w:sz w:val="28"/>
          <w:szCs w:val="28"/>
        </w:rPr>
        <w:t xml:space="preserve"> века 11 класс.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Москва. Дрофа. 2011г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Немецкий язык        Г.И.Воронина. Немецкий язык,10-11класс. Москва.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Просвещение. 2011г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Математика             А.Г.Мордкович. Алгебра и начала анализа 1,2 часть 11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класс, Москва. Мнемозина. 2010г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. Геометрия 10-11 класс. Москва.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Просвещение. 2010г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Информатика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Н.Д.Угринович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. Информатика и ИКТ 10-11 класс.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Москва, БИНОМ, 2011 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История 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А.А.Улунян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. Новейшая история зарубежных стран  11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класс. Москва. Просвещение2009г.</w:t>
      </w:r>
    </w:p>
    <w:p w:rsidR="00405269" w:rsidRPr="002352AB" w:rsidRDefault="00405269" w:rsidP="00405269">
      <w:pPr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А.О.Чубарьян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. История Отечества 11 класс. Москва. </w:t>
      </w:r>
    </w:p>
    <w:p w:rsidR="00405269" w:rsidRPr="002352AB" w:rsidRDefault="00405269" w:rsidP="00405269">
      <w:pPr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 Просвещение. 2009г</w:t>
      </w:r>
    </w:p>
    <w:p w:rsidR="00405269" w:rsidRPr="002352AB" w:rsidRDefault="00405269" w:rsidP="00405269">
      <w:pPr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Обществознание      Л.Н.Боголюбов. Обществознание 11 класс. Москва. </w:t>
      </w:r>
    </w:p>
    <w:p w:rsidR="00405269" w:rsidRPr="002352AB" w:rsidRDefault="00405269" w:rsidP="00405269">
      <w:pPr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 Просвещение. 2011г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География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>. География</w:t>
      </w:r>
      <w:proofErr w:type="gramStart"/>
      <w:r w:rsidRPr="002352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 xml:space="preserve"> Москва. Просвещение.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 2010г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Биология                    А.А. Каменский. Общая биология 10-11 класс. Москва.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  Дрофа. 2010г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Физика                      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. Физика 11 класс. Москва. Просвещение.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  2010г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Химия                        О.С.Габриелян. Химия 11 класс. Москва. </w:t>
      </w:r>
      <w:proofErr w:type="spellStart"/>
      <w:r w:rsidRPr="002352AB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2352AB">
        <w:rPr>
          <w:rFonts w:ascii="Times New Roman" w:hAnsi="Times New Roman" w:cs="Times New Roman"/>
          <w:sz w:val="28"/>
          <w:szCs w:val="28"/>
        </w:rPr>
        <w:t xml:space="preserve"> 2010г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352AB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 xml:space="preserve">                В.И.Лях. Физическая культура 10-11 класс. Москва.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>культура                     Просвещение. 2010г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352AB">
        <w:rPr>
          <w:rFonts w:ascii="Times New Roman" w:hAnsi="Times New Roman" w:cs="Times New Roman"/>
          <w:sz w:val="28"/>
          <w:szCs w:val="28"/>
        </w:rPr>
        <w:t>ОБЖ                           А.</w:t>
      </w:r>
      <w:proofErr w:type="gramEnd"/>
      <w:r w:rsidRPr="002352AB">
        <w:rPr>
          <w:rFonts w:ascii="Times New Roman" w:hAnsi="Times New Roman" w:cs="Times New Roman"/>
          <w:sz w:val="28"/>
          <w:szCs w:val="28"/>
        </w:rPr>
        <w:t>Т.Смирнов. ОБЖ. 11 класс. Москва. Просвещение.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                                   2010 г. </w:t>
      </w:r>
    </w:p>
    <w:p w:rsidR="00405269" w:rsidRPr="002352AB" w:rsidRDefault="00405269" w:rsidP="004052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5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269" w:rsidRDefault="00405269" w:rsidP="00405269">
      <w:pPr>
        <w:rPr>
          <w:rFonts w:ascii="Times New Roman" w:hAnsi="Times New Roman" w:cs="Times New Roman"/>
          <w:sz w:val="28"/>
          <w:szCs w:val="28"/>
        </w:rPr>
      </w:pPr>
    </w:p>
    <w:p w:rsidR="00711BC9" w:rsidRPr="00405269" w:rsidRDefault="00711BC9" w:rsidP="00334DB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2AB" w:rsidRDefault="002352AB" w:rsidP="00711BC9">
      <w:pPr>
        <w:jc w:val="center"/>
        <w:rPr>
          <w:color w:val="000000"/>
          <w:sz w:val="28"/>
          <w:szCs w:val="28"/>
        </w:rPr>
      </w:pPr>
    </w:p>
    <w:p w:rsidR="002352AB" w:rsidRDefault="002352AB" w:rsidP="00711BC9">
      <w:pPr>
        <w:jc w:val="center"/>
        <w:rPr>
          <w:color w:val="000000"/>
          <w:sz w:val="28"/>
          <w:szCs w:val="28"/>
        </w:rPr>
      </w:pPr>
    </w:p>
    <w:p w:rsidR="002352AB" w:rsidRDefault="002352AB" w:rsidP="00711BC9">
      <w:pPr>
        <w:jc w:val="center"/>
        <w:rPr>
          <w:color w:val="000000"/>
          <w:sz w:val="28"/>
          <w:szCs w:val="28"/>
        </w:rPr>
      </w:pPr>
    </w:p>
    <w:p w:rsidR="002352AB" w:rsidRDefault="002352AB" w:rsidP="00711BC9">
      <w:pPr>
        <w:jc w:val="center"/>
        <w:rPr>
          <w:color w:val="000000"/>
          <w:sz w:val="28"/>
          <w:szCs w:val="28"/>
        </w:rPr>
      </w:pPr>
    </w:p>
    <w:p w:rsidR="002352AB" w:rsidRDefault="002352AB" w:rsidP="00711BC9">
      <w:pPr>
        <w:jc w:val="center"/>
        <w:rPr>
          <w:color w:val="000000"/>
          <w:sz w:val="28"/>
          <w:szCs w:val="28"/>
        </w:rPr>
      </w:pPr>
    </w:p>
    <w:p w:rsidR="002352AB" w:rsidRDefault="002352AB" w:rsidP="00711BC9">
      <w:pPr>
        <w:jc w:val="center"/>
        <w:rPr>
          <w:color w:val="000000"/>
          <w:sz w:val="28"/>
          <w:szCs w:val="28"/>
        </w:rPr>
      </w:pPr>
    </w:p>
    <w:p w:rsidR="002352AB" w:rsidRDefault="002352AB" w:rsidP="00711BC9">
      <w:pPr>
        <w:jc w:val="center"/>
        <w:rPr>
          <w:color w:val="000000"/>
          <w:sz w:val="28"/>
          <w:szCs w:val="28"/>
        </w:rPr>
      </w:pPr>
    </w:p>
    <w:p w:rsidR="002352AB" w:rsidRDefault="002352AB" w:rsidP="00711BC9">
      <w:pPr>
        <w:jc w:val="center"/>
        <w:rPr>
          <w:color w:val="000000"/>
          <w:sz w:val="28"/>
          <w:szCs w:val="28"/>
        </w:rPr>
      </w:pPr>
    </w:p>
    <w:p w:rsidR="002352AB" w:rsidRDefault="002352AB" w:rsidP="00711BC9">
      <w:pPr>
        <w:jc w:val="center"/>
        <w:rPr>
          <w:color w:val="000000"/>
          <w:sz w:val="28"/>
          <w:szCs w:val="28"/>
        </w:rPr>
      </w:pPr>
    </w:p>
    <w:p w:rsidR="002352AB" w:rsidRDefault="002352AB" w:rsidP="00711BC9">
      <w:pPr>
        <w:jc w:val="center"/>
        <w:rPr>
          <w:color w:val="000000"/>
          <w:sz w:val="28"/>
          <w:szCs w:val="28"/>
        </w:rPr>
      </w:pPr>
    </w:p>
    <w:p w:rsidR="00711BC9" w:rsidRDefault="00711BC9" w:rsidP="00711B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СОШ </w:t>
      </w:r>
      <w:proofErr w:type="spellStart"/>
      <w:r>
        <w:rPr>
          <w:color w:val="000000"/>
          <w:sz w:val="28"/>
          <w:szCs w:val="28"/>
        </w:rPr>
        <w:t>п.Кушумский</w:t>
      </w:r>
      <w:proofErr w:type="spellEnd"/>
    </w:p>
    <w:p w:rsidR="00711BC9" w:rsidRDefault="00C21990" w:rsidP="00711B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237EE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-201</w:t>
      </w:r>
      <w:r w:rsidR="00237EE8">
        <w:rPr>
          <w:color w:val="000000"/>
          <w:sz w:val="28"/>
          <w:szCs w:val="28"/>
        </w:rPr>
        <w:t>6</w:t>
      </w:r>
      <w:r w:rsidR="00711BC9">
        <w:rPr>
          <w:color w:val="000000"/>
          <w:sz w:val="28"/>
          <w:szCs w:val="28"/>
        </w:rPr>
        <w:t xml:space="preserve"> учебный год</w:t>
      </w:r>
    </w:p>
    <w:p w:rsidR="00711BC9" w:rsidRDefault="00711BC9" w:rsidP="00711BC9">
      <w:pPr>
        <w:jc w:val="center"/>
        <w:rPr>
          <w:color w:val="000000"/>
          <w:sz w:val="28"/>
          <w:szCs w:val="28"/>
        </w:rPr>
      </w:pPr>
    </w:p>
    <w:p w:rsidR="00711BC9" w:rsidRDefault="00711BC9" w:rsidP="00711BC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Элективные курсы и предметы </w:t>
      </w:r>
    </w:p>
    <w:tbl>
      <w:tblPr>
        <w:tblpPr w:leftFromText="180" w:rightFromText="180" w:vertAnchor="text" w:horzAnchor="margin" w:tblpX="-885" w:tblpY="270"/>
        <w:tblW w:w="1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4884"/>
        <w:gridCol w:w="2268"/>
        <w:gridCol w:w="3410"/>
      </w:tblGrid>
      <w:tr w:rsidR="00711BC9" w:rsidTr="00CD28D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курса (предмета)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Учитель</w:t>
            </w:r>
          </w:p>
        </w:tc>
      </w:tr>
      <w:tr w:rsidR="00711BC9" w:rsidTr="00CD28DB">
        <w:trPr>
          <w:trHeight w:val="107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C9" w:rsidRDefault="00711BC9" w:rsidP="00CD28DB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«Профессиональный выбор и саморазвитие личности» - </w:t>
            </w:r>
            <w:r>
              <w:rPr>
                <w:i/>
                <w:color w:val="000000"/>
                <w:sz w:val="28"/>
                <w:szCs w:val="28"/>
              </w:rPr>
              <w:t>Сидоренко Т.В.</w:t>
            </w:r>
          </w:p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Сусликов Ю.А.</w:t>
            </w:r>
          </w:p>
        </w:tc>
      </w:tr>
      <w:tr w:rsidR="00711BC9" w:rsidTr="00CD28DB">
        <w:trPr>
          <w:trHeight w:val="148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C9" w:rsidRPr="0087319A" w:rsidRDefault="00711BC9" w:rsidP="00CD28DB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7319A">
              <w:rPr>
                <w:color w:val="000000"/>
                <w:sz w:val="28"/>
                <w:szCs w:val="28"/>
              </w:rPr>
              <w:t>Химия для жизни»-  Губанова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Ширяева Н.А.</w:t>
            </w:r>
          </w:p>
        </w:tc>
      </w:tr>
      <w:tr w:rsidR="00711BC9" w:rsidTr="00CD28DB">
        <w:trPr>
          <w:trHeight w:val="6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7319A">
              <w:rPr>
                <w:color w:val="000000"/>
                <w:sz w:val="28"/>
                <w:szCs w:val="28"/>
              </w:rPr>
              <w:t>Функции и графики»- Гудошникова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C9" w:rsidRPr="00C21990" w:rsidRDefault="00C21990" w:rsidP="00CD28D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Абишева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А.Н.</w:t>
            </w:r>
          </w:p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</w:p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</w:p>
        </w:tc>
      </w:tr>
      <w:tr w:rsidR="00711BC9" w:rsidTr="00CD28DB">
        <w:trPr>
          <w:trHeight w:val="87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7319A">
              <w:rPr>
                <w:color w:val="000000"/>
                <w:sz w:val="28"/>
                <w:szCs w:val="28"/>
              </w:rPr>
              <w:t xml:space="preserve">Развивайте дар </w:t>
            </w:r>
            <w:proofErr w:type="spellStart"/>
            <w:r w:rsidR="0087319A">
              <w:rPr>
                <w:color w:val="000000"/>
                <w:sz w:val="28"/>
                <w:szCs w:val="28"/>
              </w:rPr>
              <w:t>речи</w:t>
            </w:r>
            <w:proofErr w:type="gramStart"/>
            <w:r w:rsidR="0087319A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87319A">
              <w:rPr>
                <w:color w:val="000000"/>
                <w:sz w:val="28"/>
                <w:szCs w:val="28"/>
              </w:rPr>
              <w:t>очинения</w:t>
            </w:r>
            <w:proofErr w:type="spellEnd"/>
            <w:r w:rsidR="0087319A">
              <w:rPr>
                <w:color w:val="000000"/>
                <w:sz w:val="28"/>
                <w:szCs w:val="28"/>
              </w:rPr>
              <w:t xml:space="preserve"> разных жанров»- </w:t>
            </w:r>
            <w:proofErr w:type="spellStart"/>
            <w:r w:rsidR="0087319A">
              <w:rPr>
                <w:color w:val="000000"/>
                <w:sz w:val="28"/>
                <w:szCs w:val="28"/>
              </w:rPr>
              <w:t>Обернихина</w:t>
            </w:r>
            <w:proofErr w:type="spellEnd"/>
            <w:r w:rsidR="0087319A">
              <w:rPr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237EE8" w:rsidP="00CD28D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Таженова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У.К.</w:t>
            </w:r>
          </w:p>
        </w:tc>
      </w:tr>
      <w:tr w:rsidR="00711BC9" w:rsidTr="00CD28DB">
        <w:trPr>
          <w:trHeight w:val="169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C9" w:rsidRDefault="00711BC9" w:rsidP="00CD28DB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7319A">
              <w:rPr>
                <w:color w:val="000000"/>
                <w:sz w:val="28"/>
                <w:szCs w:val="28"/>
              </w:rPr>
              <w:t>Физика и медицина»- Новиков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Сусликов Ю.А.</w:t>
            </w:r>
          </w:p>
        </w:tc>
      </w:tr>
      <w:tr w:rsidR="00711BC9" w:rsidTr="00CD28DB">
        <w:trPr>
          <w:trHeight w:val="164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C9" w:rsidRDefault="00711BC9" w:rsidP="00CD28DB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«Удивительный мир органической химии» -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Пантелина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И.Т.</w:t>
            </w:r>
          </w:p>
          <w:p w:rsidR="00711BC9" w:rsidRDefault="00711BC9" w:rsidP="00CD28DB">
            <w:pPr>
              <w:rPr>
                <w:i/>
                <w:color w:val="000000"/>
                <w:sz w:val="28"/>
                <w:szCs w:val="28"/>
              </w:rPr>
            </w:pPr>
          </w:p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«Применение математических методов и физических законов при решении расчетных задач по химии»</w:t>
            </w:r>
            <w:r>
              <w:rPr>
                <w:i/>
                <w:color w:val="000000"/>
                <w:sz w:val="28"/>
                <w:szCs w:val="28"/>
              </w:rPr>
              <w:t xml:space="preserve"> - Шишкина И.Ю.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Ширяева Н.А.</w:t>
            </w:r>
          </w:p>
        </w:tc>
      </w:tr>
      <w:tr w:rsidR="00711BC9" w:rsidTr="00CD28DB">
        <w:trPr>
          <w:trHeight w:val="87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«Методы решения физических задач» -</w:t>
            </w:r>
            <w:r>
              <w:rPr>
                <w:i/>
                <w:color w:val="000000"/>
                <w:sz w:val="28"/>
                <w:szCs w:val="28"/>
              </w:rPr>
              <w:t xml:space="preserve">Орлов В.А.,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Сауров</w:t>
            </w:r>
            <w:bookmarkStart w:id="0" w:name="_GoBack"/>
            <w:bookmarkEnd w:id="0"/>
            <w:r>
              <w:rPr>
                <w:i/>
                <w:color w:val="000000"/>
                <w:sz w:val="28"/>
                <w:szCs w:val="28"/>
              </w:rPr>
              <w:t>Ю.А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Сусликов Ю.А.</w:t>
            </w:r>
          </w:p>
        </w:tc>
      </w:tr>
      <w:tr w:rsidR="00711BC9" w:rsidTr="00CD28DB">
        <w:trPr>
          <w:trHeight w:val="7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C9" w:rsidRDefault="00711BC9" w:rsidP="00CD28DB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«Мир органических веществ» - </w:t>
            </w:r>
            <w:r>
              <w:rPr>
                <w:i/>
                <w:color w:val="000000"/>
                <w:sz w:val="28"/>
                <w:szCs w:val="28"/>
              </w:rPr>
              <w:t>Соколова Е.А.</w:t>
            </w:r>
          </w:p>
          <w:p w:rsidR="00711BC9" w:rsidRDefault="00711BC9" w:rsidP="00CD28DB">
            <w:pPr>
              <w:rPr>
                <w:i/>
                <w:color w:val="000000"/>
                <w:sz w:val="28"/>
                <w:szCs w:val="28"/>
              </w:rPr>
            </w:pPr>
          </w:p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«Применение математических методов и физических законов при решении расчетных задач по химии»</w:t>
            </w:r>
            <w:r>
              <w:rPr>
                <w:i/>
                <w:color w:val="000000"/>
                <w:sz w:val="28"/>
                <w:szCs w:val="28"/>
              </w:rPr>
              <w:t xml:space="preserve"> - Шишкина И.Ю.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Ширяева Н.А.</w:t>
            </w:r>
          </w:p>
        </w:tc>
      </w:tr>
      <w:tr w:rsidR="00711BC9" w:rsidTr="00CD28D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«Методы решения физических задач» - </w:t>
            </w:r>
            <w:r>
              <w:rPr>
                <w:i/>
                <w:color w:val="000000"/>
                <w:sz w:val="28"/>
                <w:szCs w:val="28"/>
              </w:rPr>
              <w:t xml:space="preserve">Орлов В.А.,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Сауров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Ю.А.</w:t>
            </w:r>
          </w:p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9" w:rsidRDefault="00711BC9" w:rsidP="00CD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Сусликов Ю.А.</w:t>
            </w:r>
          </w:p>
        </w:tc>
      </w:tr>
    </w:tbl>
    <w:p w:rsidR="000C02C0" w:rsidRPr="002528D6" w:rsidRDefault="000C02C0" w:rsidP="00334D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02C0" w:rsidRPr="002528D6" w:rsidSect="006C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">
    <w:nsid w:val="36E24300"/>
    <w:multiLevelType w:val="singleLevel"/>
    <w:tmpl w:val="13D8A90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6F125CB4"/>
    <w:multiLevelType w:val="hybridMultilevel"/>
    <w:tmpl w:val="7D046F3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28D6"/>
    <w:rsid w:val="00052304"/>
    <w:rsid w:val="000C02C0"/>
    <w:rsid w:val="000E779B"/>
    <w:rsid w:val="000F597D"/>
    <w:rsid w:val="0010415B"/>
    <w:rsid w:val="00181944"/>
    <w:rsid w:val="001A385D"/>
    <w:rsid w:val="001B030A"/>
    <w:rsid w:val="002352AB"/>
    <w:rsid w:val="00237EE8"/>
    <w:rsid w:val="002528D6"/>
    <w:rsid w:val="002B1E5E"/>
    <w:rsid w:val="002E38CD"/>
    <w:rsid w:val="00327E5A"/>
    <w:rsid w:val="00334DB5"/>
    <w:rsid w:val="003D3E57"/>
    <w:rsid w:val="003F0331"/>
    <w:rsid w:val="00405269"/>
    <w:rsid w:val="00417A7F"/>
    <w:rsid w:val="00483DEB"/>
    <w:rsid w:val="004F764C"/>
    <w:rsid w:val="00525A70"/>
    <w:rsid w:val="00632A81"/>
    <w:rsid w:val="006A44D8"/>
    <w:rsid w:val="006C1B57"/>
    <w:rsid w:val="00711BC9"/>
    <w:rsid w:val="00752B5D"/>
    <w:rsid w:val="00770027"/>
    <w:rsid w:val="007C04CA"/>
    <w:rsid w:val="0087319A"/>
    <w:rsid w:val="008A74D2"/>
    <w:rsid w:val="009902A1"/>
    <w:rsid w:val="00A46015"/>
    <w:rsid w:val="00A93AE0"/>
    <w:rsid w:val="00B253DD"/>
    <w:rsid w:val="00B87E2F"/>
    <w:rsid w:val="00BE0EC3"/>
    <w:rsid w:val="00C14639"/>
    <w:rsid w:val="00C21990"/>
    <w:rsid w:val="00C44D0A"/>
    <w:rsid w:val="00C74A05"/>
    <w:rsid w:val="00CD28DB"/>
    <w:rsid w:val="00DF389A"/>
    <w:rsid w:val="00EB3121"/>
    <w:rsid w:val="00ED21A0"/>
    <w:rsid w:val="00F041FA"/>
    <w:rsid w:val="00F9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252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link w:val="a3"/>
    <w:semiHidden/>
    <w:locked/>
    <w:rsid w:val="002528D6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semiHidden/>
    <w:rsid w:val="002528D6"/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2528D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5"/>
    <w:semiHidden/>
    <w:unhideWhenUsed/>
    <w:rsid w:val="002528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8"/>
    <w:semiHidden/>
    <w:rsid w:val="002528D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endnote text"/>
    <w:basedOn w:val="a"/>
    <w:link w:val="a7"/>
    <w:semiHidden/>
    <w:unhideWhenUsed/>
    <w:rsid w:val="0025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выноски Знак"/>
    <w:basedOn w:val="a0"/>
    <w:link w:val="aa"/>
    <w:semiHidden/>
    <w:rsid w:val="002528D6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unhideWhenUsed/>
    <w:rsid w:val="002528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05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649F-6927-46F7-B0D7-D5D384AC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п. Кушумский</Company>
  <LinksUpToDate>false</LinksUpToDate>
  <CharactersWithSpaces>25772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40</cp:revision>
  <cp:lastPrinted>2002-01-01T00:30:00Z</cp:lastPrinted>
  <dcterms:created xsi:type="dcterms:W3CDTF">2013-06-10T05:03:00Z</dcterms:created>
  <dcterms:modified xsi:type="dcterms:W3CDTF">2002-01-01T00:31:00Z</dcterms:modified>
</cp:coreProperties>
</file>